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3C34" w14:textId="77777777" w:rsidR="00CA2E22" w:rsidRDefault="00CA2E22">
      <w:pPr>
        <w:spacing w:after="103"/>
      </w:pPr>
    </w:p>
    <w:p w14:paraId="62095BE6" w14:textId="77777777" w:rsidR="00CA2E22" w:rsidRDefault="00CA2E22">
      <w:pPr>
        <w:spacing w:after="103"/>
      </w:pPr>
    </w:p>
    <w:p w14:paraId="1C176B8F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49862118" w14:textId="77777777" w:rsidR="00CA2E22" w:rsidRDefault="00CA2E22" w:rsidP="004E4C9E">
      <w:pPr>
        <w:spacing w:after="0"/>
        <w:ind w:right="106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MODULO PER ACCEDERE ALLO SPORTELLO DI ASCOLTO PSICOLOGICO</w:t>
      </w:r>
    </w:p>
    <w:p w14:paraId="39B06EE2" w14:textId="77777777" w:rsidR="00CA2E22" w:rsidRDefault="00CA2E22" w:rsidP="00CA2E22">
      <w:pPr>
        <w:spacing w:after="0" w:line="278" w:lineRule="auto"/>
        <w:rPr>
          <w:sz w:val="28"/>
        </w:rPr>
      </w:pPr>
    </w:p>
    <w:p w14:paraId="409AB3C9" w14:textId="77777777" w:rsidR="004E2ACA" w:rsidRPr="00CA2E22" w:rsidRDefault="00CA2E22" w:rsidP="00CA2E22">
      <w:pPr>
        <w:spacing w:after="0" w:line="278" w:lineRule="auto"/>
        <w:jc w:val="center"/>
        <w:rPr>
          <w:b/>
          <w:bCs/>
        </w:rPr>
      </w:pPr>
      <w:r w:rsidRPr="00CA2E22">
        <w:rPr>
          <w:b/>
          <w:bCs/>
          <w:sz w:val="28"/>
        </w:rPr>
        <w:t>Gli alunni maggiorenni devono compilare questa richiesta di partecipazione</w:t>
      </w:r>
    </w:p>
    <w:p w14:paraId="09EFFE24" w14:textId="77777777" w:rsidR="004E2ACA" w:rsidRDefault="004E2ACA">
      <w:pPr>
        <w:spacing w:after="16"/>
        <w:ind w:left="1068"/>
      </w:pPr>
    </w:p>
    <w:p w14:paraId="56F54F91" w14:textId="77777777" w:rsidR="004E2ACA" w:rsidRDefault="004E2ACA">
      <w:pPr>
        <w:spacing w:after="0"/>
      </w:pPr>
    </w:p>
    <w:p w14:paraId="1BFA5920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6E39E63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  <w:r>
        <w:t>Il sottoscritto alunno/a _________________________________________ classe ________________</w:t>
      </w:r>
    </w:p>
    <w:p w14:paraId="3E425BD2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12C960D5" w14:textId="77777777" w:rsidR="004E2ACA" w:rsidRDefault="00CA2E22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94812D" w14:textId="77777777" w:rsidR="004E2ACA" w:rsidRDefault="004E2ACA">
      <w:pPr>
        <w:spacing w:after="0"/>
      </w:pPr>
    </w:p>
    <w:p w14:paraId="262C8539" w14:textId="77777777" w:rsidR="004E2ACA" w:rsidRP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95"/>
        <w:jc w:val="center"/>
        <w:rPr>
          <w:b/>
          <w:bCs/>
        </w:rPr>
      </w:pPr>
      <w:r w:rsidRPr="00CA2E22">
        <w:rPr>
          <w:b/>
          <w:bCs/>
        </w:rPr>
        <w:t xml:space="preserve">CHIEDE </w:t>
      </w:r>
    </w:p>
    <w:p w14:paraId="14FFA870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  <w:r>
        <w:t xml:space="preserve">Di poter usufruire del servizio dello sportello psicologico attivo presso la scuola. </w:t>
      </w:r>
    </w:p>
    <w:p w14:paraId="2EED842A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68F410ED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763A53D9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95"/>
      </w:pPr>
      <w:r>
        <w:t xml:space="preserve"> </w:t>
      </w:r>
    </w:p>
    <w:p w14:paraId="36AFA06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  <w:r>
        <w:t>Valmontone, 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FIRMA DELL’ALUNNO MAGGIORENNE </w:t>
      </w:r>
    </w:p>
    <w:p w14:paraId="0AAA1AFE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3ADA27E3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5E391058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4E34FAD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95"/>
      </w:pPr>
      <w:r>
        <w:t xml:space="preserve"> </w:t>
      </w:r>
    </w:p>
    <w:sectPr w:rsidR="004E2ACA">
      <w:pgSz w:w="11906" w:h="16838"/>
      <w:pgMar w:top="1440" w:right="1030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CA"/>
    <w:rsid w:val="0018633D"/>
    <w:rsid w:val="004E2ACA"/>
    <w:rsid w:val="004E4C9E"/>
    <w:rsid w:val="00627AF1"/>
    <w:rsid w:val="00C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CD2F"/>
  <w15:docId w15:val="{ADB7C612-9170-6B46-A0AD-3ED5262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71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circ_n_65_sportello_ascolto</dc:title>
  <dc:subject/>
  <dc:creator>Michela Priori</dc:creator>
  <cp:keywords/>
  <cp:lastModifiedBy>Vicepreside</cp:lastModifiedBy>
  <cp:revision>2</cp:revision>
  <dcterms:created xsi:type="dcterms:W3CDTF">2023-02-03T08:52:00Z</dcterms:created>
  <dcterms:modified xsi:type="dcterms:W3CDTF">2023-02-03T08:52:00Z</dcterms:modified>
</cp:coreProperties>
</file>