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7497" w14:textId="77777777" w:rsidR="00F61178" w:rsidRDefault="00F6117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D427377" w14:textId="77777777" w:rsidR="00F61178" w:rsidRDefault="00F61178">
      <w:pPr>
        <w:pBdr>
          <w:top w:val="nil"/>
          <w:left w:val="nil"/>
          <w:bottom w:val="nil"/>
          <w:right w:val="nil"/>
          <w:between w:val="nil"/>
        </w:pBdr>
        <w:ind w:left="152"/>
        <w:rPr>
          <w:sz w:val="24"/>
          <w:szCs w:val="24"/>
        </w:rPr>
      </w:pPr>
    </w:p>
    <w:p w14:paraId="19544EF6" w14:textId="77777777" w:rsidR="00F61178" w:rsidRDefault="00F15223">
      <w:pPr>
        <w:widowControl/>
        <w:jc w:val="center"/>
        <w:rPr>
          <w:rFonts w:ascii="Garamond" w:eastAsia="Garamond" w:hAnsi="Garamond" w:cs="Garamond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noProof/>
        </w:rPr>
        <w:drawing>
          <wp:inline distT="0" distB="0" distL="0" distR="0" wp14:anchorId="7B31B62B" wp14:editId="3D26785F">
            <wp:extent cx="4667250" cy="714375"/>
            <wp:effectExtent l="0" t="0" r="0" b="0"/>
            <wp:docPr id="6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114935" simplePos="0" relativeHeight="251658240" behindDoc="0" locked="0" layoutInCell="1" hidden="0" allowOverlap="1" wp14:anchorId="07E4ABF5" wp14:editId="6AA58881">
            <wp:simplePos x="0" y="0"/>
            <wp:positionH relativeFrom="column">
              <wp:posOffset>-36194</wp:posOffset>
            </wp:positionH>
            <wp:positionV relativeFrom="paragraph">
              <wp:posOffset>7620</wp:posOffset>
            </wp:positionV>
            <wp:extent cx="693420" cy="815340"/>
            <wp:effectExtent l="0" t="0" r="0" b="0"/>
            <wp:wrapNone/>
            <wp:docPr id="5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0" simplePos="0" relativeHeight="251659264" behindDoc="0" locked="0" layoutInCell="1" hidden="0" allowOverlap="1" wp14:anchorId="6B72A709" wp14:editId="287EECDF">
            <wp:simplePos x="0" y="0"/>
            <wp:positionH relativeFrom="column">
              <wp:posOffset>5829935</wp:posOffset>
            </wp:positionH>
            <wp:positionV relativeFrom="paragraph">
              <wp:posOffset>0</wp:posOffset>
            </wp:positionV>
            <wp:extent cx="793750" cy="793750"/>
            <wp:effectExtent l="0" t="0" r="0" b="0"/>
            <wp:wrapNone/>
            <wp:docPr id="6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65E5B8" w14:textId="77777777" w:rsidR="00F61178" w:rsidRDefault="00F15223">
      <w:pPr>
        <w:widowControl/>
        <w:spacing w:before="120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MINISTERO DELL’ISTRUZIONE</w:t>
      </w:r>
    </w:p>
    <w:p w14:paraId="2A2AA015" w14:textId="77777777" w:rsidR="00F61178" w:rsidRDefault="00F15223">
      <w:pPr>
        <w:widowControl/>
        <w:jc w:val="center"/>
        <w:rPr>
          <w:rFonts w:ascii="Garamond" w:eastAsia="Garamond" w:hAnsi="Garamond" w:cs="Garamond"/>
          <w:b/>
          <w:sz w:val="36"/>
          <w:szCs w:val="36"/>
        </w:rPr>
      </w:pPr>
      <w:r>
        <w:rPr>
          <w:rFonts w:ascii="Garamond" w:eastAsia="Garamond" w:hAnsi="Garamond" w:cs="Garamond"/>
          <w:b/>
        </w:rPr>
        <w:t>UFFICIO SCOLASTICO REGIONALE PER IL LAZIO</w:t>
      </w:r>
    </w:p>
    <w:p w14:paraId="404C101C" w14:textId="77777777" w:rsidR="00F61178" w:rsidRDefault="00F15223">
      <w:pPr>
        <w:widowControl/>
        <w:spacing w:after="120"/>
        <w:jc w:val="center"/>
        <w:rPr>
          <w:rFonts w:ascii="Garamond" w:eastAsia="Garamond" w:hAnsi="Garamond" w:cs="Garamond"/>
          <w:b/>
          <w:smallCaps/>
          <w:sz w:val="16"/>
          <w:szCs w:val="16"/>
          <w:u w:val="single"/>
        </w:rPr>
      </w:pPr>
      <w:r>
        <w:rPr>
          <w:rFonts w:ascii="Garamond" w:eastAsia="Garamond" w:hAnsi="Garamond" w:cs="Garamond"/>
          <w:b/>
          <w:sz w:val="36"/>
          <w:szCs w:val="36"/>
        </w:rPr>
        <w:t>ISTITUTO D'ISTRUZIONE SUPERIORE VIA GRAMSCI</w:t>
      </w:r>
    </w:p>
    <w:p w14:paraId="4112CAC7" w14:textId="77777777" w:rsidR="00F61178" w:rsidRDefault="00F15223">
      <w:pPr>
        <w:widowControl/>
        <w:jc w:val="center"/>
        <w:rPr>
          <w:rFonts w:ascii="Garamond" w:eastAsia="Garamond" w:hAnsi="Garamond" w:cs="Garamond"/>
          <w:b/>
          <w:smallCaps/>
          <w:sz w:val="16"/>
          <w:szCs w:val="16"/>
          <w:u w:val="single"/>
        </w:rPr>
      </w:pPr>
      <w:r>
        <w:rPr>
          <w:rFonts w:ascii="Garamond" w:eastAsia="Garamond" w:hAnsi="Garamond" w:cs="Garamond"/>
          <w:b/>
          <w:smallCaps/>
          <w:sz w:val="16"/>
          <w:szCs w:val="16"/>
          <w:u w:val="single"/>
        </w:rPr>
        <w:t>TURISMO - AMMINISTRAZIONE, FINANZA E MARKETING – CORSO SERALE (AFM)</w:t>
      </w:r>
    </w:p>
    <w:p w14:paraId="08FA0E83" w14:textId="77777777" w:rsidR="00F61178" w:rsidRDefault="00F15223">
      <w:pPr>
        <w:widowControl/>
        <w:jc w:val="center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smallCaps/>
          <w:sz w:val="16"/>
          <w:szCs w:val="16"/>
          <w:u w:val="single"/>
        </w:rPr>
        <w:t>GRAFICA E COMUNICAZIONE - COSTRUZIONI, AMBIENTE E TERRITORIO</w:t>
      </w:r>
    </w:p>
    <w:p w14:paraId="7C0B5F60" w14:textId="77777777" w:rsidR="00F61178" w:rsidRDefault="00F15223">
      <w:pPr>
        <w:widowControl/>
        <w:jc w:val="center"/>
        <w:rPr>
          <w:rFonts w:ascii="Garamond" w:eastAsia="Garamond" w:hAnsi="Garamond" w:cs="Garamond"/>
          <w:b/>
          <w:smallCaps/>
          <w:sz w:val="16"/>
          <w:szCs w:val="16"/>
          <w:u w:val="single"/>
        </w:rPr>
      </w:pPr>
      <w:r>
        <w:rPr>
          <w:rFonts w:ascii="Garamond" w:eastAsia="Garamond" w:hAnsi="Garamond" w:cs="Garamond"/>
          <w:sz w:val="16"/>
          <w:szCs w:val="16"/>
        </w:rPr>
        <w:t>(VIA GRAMSCI SNC – VALMONTONE – RM)</w:t>
      </w:r>
    </w:p>
    <w:p w14:paraId="5B56D105" w14:textId="77777777" w:rsidR="00F61178" w:rsidRDefault="00F15223">
      <w:pPr>
        <w:widowControl/>
        <w:jc w:val="center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smallCaps/>
          <w:sz w:val="16"/>
          <w:szCs w:val="16"/>
          <w:u w:val="single"/>
        </w:rPr>
        <w:t>MANUTENZIONE E ASSISTENZA TECNICA  -  PRODUZIONI INDUSTRIALI E ARTIGIANALI</w:t>
      </w:r>
    </w:p>
    <w:p w14:paraId="2C9DA36E" w14:textId="77777777" w:rsidR="00F61178" w:rsidRDefault="00F15223">
      <w:pPr>
        <w:widowControl/>
        <w:jc w:val="center"/>
        <w:rPr>
          <w:rFonts w:ascii="Garamond" w:eastAsia="Garamond" w:hAnsi="Garamond" w:cs="Garamond"/>
          <w:b/>
          <w:smallCaps/>
          <w:sz w:val="16"/>
          <w:szCs w:val="16"/>
          <w:u w:val="single"/>
        </w:rPr>
      </w:pPr>
      <w:r>
        <w:rPr>
          <w:rFonts w:ascii="Garamond" w:eastAsia="Garamond" w:hAnsi="Garamond" w:cs="Garamond"/>
          <w:sz w:val="16"/>
          <w:szCs w:val="16"/>
        </w:rPr>
        <w:t>(VIA PALIANESE KM. 1,200 – COLLEFERRO – RM)</w:t>
      </w:r>
    </w:p>
    <w:p w14:paraId="36937B0B" w14:textId="77777777" w:rsidR="00F61178" w:rsidRDefault="00F15223">
      <w:pPr>
        <w:widowControl/>
        <w:jc w:val="center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smallCaps/>
          <w:sz w:val="16"/>
          <w:szCs w:val="16"/>
          <w:u w:val="single"/>
        </w:rPr>
        <w:t>AMMINISTRAZIONE, FINANZA E MARKETING</w:t>
      </w:r>
    </w:p>
    <w:p w14:paraId="52E424CB" w14:textId="77777777" w:rsidR="00F61178" w:rsidRDefault="00F15223">
      <w:pPr>
        <w:widowControl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6"/>
          <w:szCs w:val="16"/>
        </w:rPr>
        <w:t>(VIA SCROCCAROCCO, 20 – SEGNI – RM)</w:t>
      </w:r>
    </w:p>
    <w:p w14:paraId="15646ABF" w14:textId="77777777" w:rsidR="00F61178" w:rsidRDefault="00F15223">
      <w:pPr>
        <w:widowControl/>
        <w:spacing w:before="120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tel. 069596434 (VALMONTONE), 06121126845 (SEGNI), 0697710009 (COLLEFERRO)</w:t>
      </w:r>
    </w:p>
    <w:p w14:paraId="485FE38C" w14:textId="77777777" w:rsidR="00F61178" w:rsidRDefault="00F15223">
      <w:pPr>
        <w:widowControl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fax 0667663930 (VALMONTONE), 0667663930 (SEGNI) – 0697201471 (COLLEFERRO)</w:t>
      </w:r>
    </w:p>
    <w:p w14:paraId="21A95A9C" w14:textId="77777777" w:rsidR="00F61178" w:rsidRDefault="00F15223">
      <w:pPr>
        <w:widowControl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18"/>
          <w:szCs w:val="18"/>
        </w:rPr>
        <w:t>C. F. 95036960581</w:t>
      </w:r>
    </w:p>
    <w:p w14:paraId="7905E9F6" w14:textId="77777777" w:rsidR="00F61178" w:rsidRDefault="00F15223">
      <w:pPr>
        <w:widowControl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Sito Web: </w:t>
      </w:r>
      <w:hyperlink r:id="rId9">
        <w:r>
          <w:rPr>
            <w:rFonts w:ascii="Garamond" w:eastAsia="Garamond" w:hAnsi="Garamond" w:cs="Garamond"/>
            <w:color w:val="0000FF"/>
            <w:u w:val="single"/>
          </w:rPr>
          <w:t>www.iisviagramsci.edu.it</w:t>
        </w:r>
      </w:hyperlink>
      <w:r>
        <w:rPr>
          <w:rFonts w:ascii="Garamond" w:eastAsia="Garamond" w:hAnsi="Garamond" w:cs="Garamond"/>
          <w:sz w:val="20"/>
          <w:szCs w:val="20"/>
        </w:rPr>
        <w:t xml:space="preserve">   e-mail </w:t>
      </w:r>
      <w:hyperlink r:id="rId10">
        <w:r>
          <w:rPr>
            <w:rFonts w:ascii="Garamond" w:eastAsia="Garamond" w:hAnsi="Garamond" w:cs="Garamond"/>
            <w:color w:val="0000FF"/>
            <w:u w:val="single"/>
          </w:rPr>
          <w:t>rmis099002@istruzione.it</w:t>
        </w:r>
      </w:hyperlink>
      <w:r>
        <w:rPr>
          <w:rFonts w:ascii="Garamond" w:eastAsia="Garamond" w:hAnsi="Garamond" w:cs="Garamond"/>
          <w:sz w:val="20"/>
          <w:szCs w:val="20"/>
        </w:rPr>
        <w:t xml:space="preserve">     PEC </w:t>
      </w:r>
      <w:hyperlink r:id="rId11">
        <w:r>
          <w:rPr>
            <w:rFonts w:ascii="Garamond" w:eastAsia="Garamond" w:hAnsi="Garamond" w:cs="Garamond"/>
            <w:color w:val="0000FF"/>
            <w:u w:val="single"/>
          </w:rPr>
          <w:t>rmis099002@pec.istruzione.it</w:t>
        </w:r>
      </w:hyperlink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851F05E" wp14:editId="6A7F1951">
            <wp:simplePos x="0" y="0"/>
            <wp:positionH relativeFrom="column">
              <wp:posOffset>4423410</wp:posOffset>
            </wp:positionH>
            <wp:positionV relativeFrom="paragraph">
              <wp:posOffset>156845</wp:posOffset>
            </wp:positionV>
            <wp:extent cx="240030" cy="178435"/>
            <wp:effectExtent l="0" t="0" r="0" b="0"/>
            <wp:wrapNone/>
            <wp:docPr id="5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ED73A8" w14:textId="77777777" w:rsidR="00F61178" w:rsidRDefault="00F15223">
      <w:pPr>
        <w:widowControl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sz w:val="20"/>
          <w:szCs w:val="20"/>
        </w:rPr>
        <w:t>Via Gramsci snc – 00038 Valmontone (RM)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28FB2A18" wp14:editId="468AA340">
            <wp:simplePos x="0" y="0"/>
            <wp:positionH relativeFrom="column">
              <wp:posOffset>1699260</wp:posOffset>
            </wp:positionH>
            <wp:positionV relativeFrom="paragraph">
              <wp:posOffset>0</wp:posOffset>
            </wp:positionV>
            <wp:extent cx="240030" cy="178435"/>
            <wp:effectExtent l="0" t="0" r="0" b="0"/>
            <wp:wrapNone/>
            <wp:docPr id="6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7AE673" w14:textId="77777777" w:rsidR="00F61178" w:rsidRDefault="00F61178">
      <w:pPr>
        <w:widowControl/>
        <w:spacing w:after="5" w:line="360" w:lineRule="auto"/>
        <w:ind w:right="94"/>
        <w:rPr>
          <w:sz w:val="24"/>
          <w:szCs w:val="24"/>
        </w:rPr>
      </w:pPr>
    </w:p>
    <w:p w14:paraId="77E78B56" w14:textId="77777777" w:rsidR="00F61178" w:rsidRDefault="00F61178">
      <w:pPr>
        <w:widowControl/>
        <w:jc w:val="both"/>
        <w:rPr>
          <w:sz w:val="16"/>
          <w:szCs w:val="16"/>
        </w:rPr>
      </w:pPr>
    </w:p>
    <w:p w14:paraId="08D95FFA" w14:textId="77777777" w:rsidR="00F61178" w:rsidRDefault="00F15223">
      <w:pPr>
        <w:widowControl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    Al Dirigente Scolastico</w:t>
      </w:r>
    </w:p>
    <w:p w14:paraId="1643A582" w14:textId="77777777" w:rsidR="00F61178" w:rsidRDefault="00F15223">
      <w:pPr>
        <w:widowControl/>
        <w:ind w:left="6663"/>
        <w:jc w:val="center"/>
        <w:rPr>
          <w:sz w:val="24"/>
          <w:szCs w:val="24"/>
        </w:rPr>
      </w:pPr>
      <w:r>
        <w:rPr>
          <w:sz w:val="24"/>
          <w:szCs w:val="24"/>
        </w:rPr>
        <w:t>IIS VIA GRAMSCI VALMONTONE</w:t>
      </w:r>
    </w:p>
    <w:p w14:paraId="3C311BBB" w14:textId="77777777" w:rsidR="00F61178" w:rsidRDefault="00F15223">
      <w:pPr>
        <w:ind w:left="591"/>
        <w:jc w:val="right"/>
        <w:rPr>
          <w:sz w:val="24"/>
          <w:szCs w:val="24"/>
        </w:rPr>
      </w:pPr>
      <w:r>
        <w:rPr>
          <w:sz w:val="24"/>
          <w:szCs w:val="24"/>
        </w:rPr>
        <w:t>Via Gramsci, snc</w:t>
      </w:r>
    </w:p>
    <w:p w14:paraId="4301B4EB" w14:textId="77777777" w:rsidR="00F61178" w:rsidRDefault="00F15223">
      <w:pPr>
        <w:ind w:left="591"/>
        <w:jc w:val="right"/>
        <w:rPr>
          <w:sz w:val="24"/>
          <w:szCs w:val="24"/>
        </w:rPr>
      </w:pPr>
      <w:r>
        <w:rPr>
          <w:sz w:val="24"/>
          <w:szCs w:val="24"/>
        </w:rPr>
        <w:t>00038 Valmontone (</w:t>
      </w:r>
      <w:proofErr w:type="spellStart"/>
      <w:r>
        <w:rPr>
          <w:sz w:val="24"/>
          <w:szCs w:val="24"/>
        </w:rPr>
        <w:t>Rm</w:t>
      </w:r>
      <w:proofErr w:type="spellEnd"/>
      <w:r>
        <w:rPr>
          <w:sz w:val="24"/>
          <w:szCs w:val="24"/>
        </w:rPr>
        <w:t>)</w:t>
      </w:r>
    </w:p>
    <w:p w14:paraId="338668FF" w14:textId="77777777" w:rsidR="00F61178" w:rsidRDefault="00F15223">
      <w:pPr>
        <w:widowControl/>
        <w:jc w:val="center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hyperlink r:id="rId14">
        <w:r>
          <w:rPr>
            <w:color w:val="0000FF"/>
            <w:sz w:val="24"/>
            <w:szCs w:val="24"/>
            <w:u w:val="single"/>
          </w:rPr>
          <w:t>rmis099002@istruzione.it</w:t>
        </w:r>
      </w:hyperlink>
      <w:r>
        <w:rPr>
          <w:sz w:val="24"/>
          <w:szCs w:val="24"/>
        </w:rPr>
        <w:t xml:space="preserve">  </w:t>
      </w:r>
    </w:p>
    <w:p w14:paraId="4676DF5E" w14:textId="77777777" w:rsidR="00F61178" w:rsidRDefault="00F61178">
      <w:pPr>
        <w:pBdr>
          <w:top w:val="nil"/>
          <w:left w:val="nil"/>
          <w:bottom w:val="nil"/>
          <w:right w:val="nil"/>
          <w:between w:val="nil"/>
        </w:pBdr>
        <w:ind w:left="152"/>
        <w:rPr>
          <w:sz w:val="24"/>
          <w:szCs w:val="24"/>
        </w:rPr>
      </w:pPr>
    </w:p>
    <w:p w14:paraId="59640618" w14:textId="77777777" w:rsidR="00F61178" w:rsidRDefault="00F61178">
      <w:pPr>
        <w:pBdr>
          <w:top w:val="nil"/>
          <w:left w:val="nil"/>
          <w:bottom w:val="nil"/>
          <w:right w:val="nil"/>
          <w:between w:val="nil"/>
        </w:pBdr>
        <w:ind w:left="152"/>
        <w:rPr>
          <w:sz w:val="24"/>
          <w:szCs w:val="24"/>
        </w:rPr>
      </w:pPr>
    </w:p>
    <w:p w14:paraId="6D4AA49A" w14:textId="77777777" w:rsidR="00F61178" w:rsidRDefault="00F61178">
      <w:pPr>
        <w:pBdr>
          <w:top w:val="nil"/>
          <w:left w:val="nil"/>
          <w:bottom w:val="nil"/>
          <w:right w:val="nil"/>
          <w:between w:val="nil"/>
        </w:pBdr>
        <w:ind w:left="152"/>
        <w:rPr>
          <w:sz w:val="24"/>
          <w:szCs w:val="24"/>
        </w:rPr>
      </w:pPr>
    </w:p>
    <w:p w14:paraId="16818640" w14:textId="1409F4FC" w:rsidR="00605ECE" w:rsidRPr="00306922" w:rsidRDefault="00F15223" w:rsidP="00306922">
      <w:pPr>
        <w:pBdr>
          <w:top w:val="nil"/>
          <w:left w:val="nil"/>
          <w:bottom w:val="nil"/>
          <w:right w:val="nil"/>
          <w:between w:val="nil"/>
        </w:pBdr>
        <w:spacing w:before="42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OGGETTO: Domanda assegnazione " Funzione strumentale" </w:t>
      </w:r>
      <w:proofErr w:type="spellStart"/>
      <w:r>
        <w:rPr>
          <w:b/>
          <w:color w:val="000000"/>
          <w:sz w:val="24"/>
          <w:szCs w:val="24"/>
        </w:rPr>
        <w:t>a.s.</w:t>
      </w:r>
      <w:proofErr w:type="spellEnd"/>
      <w:r>
        <w:rPr>
          <w:b/>
          <w:color w:val="000000"/>
          <w:sz w:val="24"/>
          <w:szCs w:val="24"/>
        </w:rPr>
        <w:t xml:space="preserve"> 202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/2</w:t>
      </w:r>
      <w:r>
        <w:rPr>
          <w:b/>
          <w:sz w:val="24"/>
          <w:szCs w:val="24"/>
        </w:rPr>
        <w:t>3</w:t>
      </w:r>
      <w:r w:rsidR="00306922" w:rsidRPr="00306922">
        <w:rPr>
          <w:b/>
          <w:color w:val="000000"/>
          <w:sz w:val="24"/>
          <w:szCs w:val="24"/>
        </w:rPr>
        <w:t xml:space="preserve"> </w:t>
      </w:r>
      <w:r w:rsidR="00306922">
        <w:rPr>
          <w:b/>
          <w:color w:val="000000"/>
          <w:sz w:val="24"/>
          <w:szCs w:val="24"/>
        </w:rPr>
        <w:t xml:space="preserve">AREA </w:t>
      </w:r>
      <w:r w:rsidR="00306922">
        <w:rPr>
          <w:b/>
          <w:sz w:val="24"/>
          <w:szCs w:val="24"/>
        </w:rPr>
        <w:t>5</w:t>
      </w:r>
      <w:r w:rsidR="00306922">
        <w:rPr>
          <w:color w:val="000000"/>
          <w:sz w:val="24"/>
          <w:szCs w:val="24"/>
        </w:rPr>
        <w:t>- Area d</w:t>
      </w:r>
      <w:r w:rsidR="00306922">
        <w:rPr>
          <w:sz w:val="24"/>
          <w:szCs w:val="24"/>
        </w:rPr>
        <w:t>ella comunicazione e sito web</w:t>
      </w:r>
      <w:r w:rsidR="00306922">
        <w:rPr>
          <w:sz w:val="24"/>
          <w:szCs w:val="24"/>
        </w:rPr>
        <w:t xml:space="preserve"> </w:t>
      </w:r>
      <w:r w:rsidR="00306922" w:rsidRPr="00306922">
        <w:rPr>
          <w:color w:val="000000"/>
          <w:sz w:val="24"/>
          <w:szCs w:val="24"/>
        </w:rPr>
        <w:t>Coordinamento Team Digitale</w:t>
      </w:r>
      <w:r w:rsidR="00605ECE" w:rsidRPr="00306922">
        <w:rPr>
          <w:b/>
          <w:sz w:val="24"/>
          <w:szCs w:val="24"/>
        </w:rPr>
        <w:t xml:space="preserve">. </w:t>
      </w:r>
      <w:r w:rsidR="00306922" w:rsidRPr="00306922">
        <w:rPr>
          <w:b/>
          <w:sz w:val="24"/>
          <w:szCs w:val="24"/>
        </w:rPr>
        <w:t xml:space="preserve"> </w:t>
      </w:r>
      <w:r w:rsidR="00605ECE" w:rsidRPr="00306922">
        <w:rPr>
          <w:b/>
          <w:sz w:val="24"/>
          <w:szCs w:val="24"/>
        </w:rPr>
        <w:t xml:space="preserve">Scadenza presentazione </w:t>
      </w:r>
      <w:r w:rsidR="007C010D" w:rsidRPr="00306922">
        <w:rPr>
          <w:b/>
          <w:sz w:val="24"/>
          <w:szCs w:val="24"/>
        </w:rPr>
        <w:t xml:space="preserve">il </w:t>
      </w:r>
      <w:r w:rsidR="00605ECE" w:rsidRPr="00306922">
        <w:rPr>
          <w:b/>
          <w:sz w:val="24"/>
          <w:szCs w:val="24"/>
        </w:rPr>
        <w:t>1</w:t>
      </w:r>
      <w:r w:rsidR="00306922" w:rsidRPr="00306922">
        <w:rPr>
          <w:b/>
          <w:sz w:val="24"/>
          <w:szCs w:val="24"/>
        </w:rPr>
        <w:t>9</w:t>
      </w:r>
      <w:r w:rsidR="00605ECE" w:rsidRPr="00306922">
        <w:rPr>
          <w:b/>
          <w:sz w:val="24"/>
          <w:szCs w:val="24"/>
        </w:rPr>
        <w:t>/</w:t>
      </w:r>
      <w:r w:rsidR="00306922" w:rsidRPr="00306922">
        <w:rPr>
          <w:b/>
          <w:sz w:val="24"/>
          <w:szCs w:val="24"/>
        </w:rPr>
        <w:t>12</w:t>
      </w:r>
      <w:r w:rsidR="00605ECE" w:rsidRPr="00306922">
        <w:rPr>
          <w:b/>
          <w:sz w:val="24"/>
          <w:szCs w:val="24"/>
        </w:rPr>
        <w:t>/2022</w:t>
      </w:r>
      <w:r w:rsidR="007C010D" w:rsidRPr="00306922">
        <w:rPr>
          <w:b/>
          <w:sz w:val="24"/>
          <w:szCs w:val="24"/>
        </w:rPr>
        <w:t>,</w:t>
      </w:r>
      <w:r w:rsidR="00605ECE" w:rsidRPr="00306922">
        <w:rPr>
          <w:b/>
          <w:sz w:val="24"/>
          <w:szCs w:val="24"/>
        </w:rPr>
        <w:t xml:space="preserve"> </w:t>
      </w:r>
      <w:r w:rsidR="007C010D" w:rsidRPr="00306922">
        <w:rPr>
          <w:b/>
          <w:color w:val="000000"/>
          <w:sz w:val="24"/>
          <w:szCs w:val="24"/>
        </w:rPr>
        <w:t>o</w:t>
      </w:r>
      <w:r w:rsidR="00605ECE" w:rsidRPr="00306922">
        <w:rPr>
          <w:b/>
          <w:color w:val="000000"/>
          <w:sz w:val="24"/>
          <w:szCs w:val="24"/>
        </w:rPr>
        <w:t>re 12:00</w:t>
      </w:r>
      <w:r w:rsidR="007C010D" w:rsidRPr="00306922">
        <w:rPr>
          <w:b/>
          <w:color w:val="000000"/>
          <w:sz w:val="24"/>
          <w:szCs w:val="24"/>
        </w:rPr>
        <w:t>.</w:t>
      </w:r>
    </w:p>
    <w:p w14:paraId="4F3C858B" w14:textId="5D0825E3" w:rsidR="00F61178" w:rsidRDefault="00F15223" w:rsidP="00306922">
      <w:pPr>
        <w:tabs>
          <w:tab w:val="left" w:pos="660"/>
        </w:tabs>
        <w:spacing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FA5A17F" wp14:editId="20315769">
                <wp:simplePos x="0" y="0"/>
                <wp:positionH relativeFrom="column">
                  <wp:posOffset>4826000</wp:posOffset>
                </wp:positionH>
                <wp:positionV relativeFrom="paragraph">
                  <wp:posOffset>215900</wp:posOffset>
                </wp:positionV>
                <wp:extent cx="0" cy="12700"/>
                <wp:effectExtent l="0" t="0" r="0" b="0"/>
                <wp:wrapNone/>
                <wp:docPr id="46" name="Connettore 2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74170" y="3780000"/>
                          <a:ext cx="13436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4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DC104E" w14:textId="59CAC55E" w:rsidR="00F61178" w:rsidRDefault="00F15223" w:rsidP="00306922">
      <w:pPr>
        <w:tabs>
          <w:tab w:val="left" w:pos="660"/>
        </w:tabs>
        <w:spacing w:line="360" w:lineRule="auto"/>
        <w:ind w:left="123"/>
        <w:rPr>
          <w:sz w:val="24"/>
          <w:szCs w:val="24"/>
        </w:rPr>
      </w:pPr>
      <w:proofErr w:type="spellStart"/>
      <w:r>
        <w:rPr>
          <w:sz w:val="24"/>
          <w:szCs w:val="24"/>
        </w:rPr>
        <w:t>ll</w:t>
      </w:r>
      <w:proofErr w:type="spellEnd"/>
      <w:r>
        <w:rPr>
          <w:sz w:val="24"/>
          <w:szCs w:val="24"/>
        </w:rPr>
        <w:t xml:space="preserve">/la sottoscritto/a___________________________________________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</w:t>
      </w:r>
      <w:r w:rsidR="00306922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.________________il__________ Docente di _______________________________________</w:t>
      </w:r>
    </w:p>
    <w:p w14:paraId="186A6A96" w14:textId="77777777" w:rsidR="00F61178" w:rsidRDefault="00F61178" w:rsidP="00306922">
      <w:pPr>
        <w:tabs>
          <w:tab w:val="left" w:pos="660"/>
        </w:tabs>
        <w:spacing w:line="360" w:lineRule="auto"/>
        <w:ind w:left="123"/>
        <w:rPr>
          <w:sz w:val="24"/>
          <w:szCs w:val="24"/>
        </w:rPr>
      </w:pPr>
    </w:p>
    <w:p w14:paraId="4587C5B2" w14:textId="77777777" w:rsidR="00F61178" w:rsidRDefault="00F15223">
      <w:pPr>
        <w:tabs>
          <w:tab w:val="left" w:pos="660"/>
        </w:tabs>
        <w:ind w:left="12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>CHIEDE</w:t>
      </w:r>
    </w:p>
    <w:p w14:paraId="04B82944" w14:textId="678073F1" w:rsidR="00F61178" w:rsidRDefault="00F15223" w:rsidP="00CA2D5D">
      <w:pPr>
        <w:spacing w:before="213" w:after="2" w:line="259" w:lineRule="auto"/>
        <w:ind w:left="152" w:right="500"/>
        <w:jc w:val="both"/>
        <w:rPr>
          <w:sz w:val="24"/>
          <w:szCs w:val="24"/>
        </w:rPr>
      </w:pPr>
      <w:r>
        <w:rPr>
          <w:sz w:val="24"/>
          <w:szCs w:val="24"/>
        </w:rPr>
        <w:t>di partecipare alla selezione per il seguente incarico   di F. S. al P.T.O.F.:</w:t>
      </w:r>
    </w:p>
    <w:p w14:paraId="2813C2E3" w14:textId="77777777" w:rsidR="00CA2D5D" w:rsidRDefault="00CA2D5D" w:rsidP="00CA2D5D">
      <w:pPr>
        <w:spacing w:before="213" w:after="2" w:line="259" w:lineRule="auto"/>
        <w:ind w:left="152" w:right="500"/>
        <w:jc w:val="both"/>
        <w:rPr>
          <w:sz w:val="24"/>
          <w:szCs w:val="24"/>
        </w:rPr>
      </w:pPr>
    </w:p>
    <w:tbl>
      <w:tblPr>
        <w:tblStyle w:val="a"/>
        <w:tblW w:w="9702" w:type="dxa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9040"/>
      </w:tblGrid>
      <w:tr w:rsidR="00F61178" w14:paraId="620B4DC8" w14:textId="77777777">
        <w:trPr>
          <w:trHeight w:val="730"/>
        </w:trPr>
        <w:tc>
          <w:tcPr>
            <w:tcW w:w="662" w:type="dxa"/>
          </w:tcPr>
          <w:p w14:paraId="2A3B33A6" w14:textId="77777777" w:rsidR="00F61178" w:rsidRDefault="00F61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</w:tcPr>
          <w:p w14:paraId="3C392B1E" w14:textId="77777777" w:rsidR="00F61178" w:rsidRDefault="00F1522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AREA 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 Area d</w:t>
            </w:r>
            <w:r>
              <w:rPr>
                <w:sz w:val="24"/>
                <w:szCs w:val="24"/>
              </w:rPr>
              <w:t>ella comunicazione e sito web</w:t>
            </w:r>
          </w:p>
          <w:p w14:paraId="7837E022" w14:textId="77777777" w:rsidR="00605ECE" w:rsidRPr="00605ECE" w:rsidRDefault="00605ECE" w:rsidP="0060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720"/>
              <w:jc w:val="both"/>
              <w:rPr>
                <w:sz w:val="24"/>
                <w:szCs w:val="24"/>
              </w:rPr>
            </w:pPr>
            <w:r w:rsidRPr="00605ECE">
              <w:rPr>
                <w:color w:val="000000"/>
                <w:sz w:val="24"/>
                <w:szCs w:val="24"/>
              </w:rPr>
              <w:t>Coordinamento Team Digitale</w:t>
            </w:r>
          </w:p>
          <w:p w14:paraId="129E6813" w14:textId="77777777" w:rsidR="00F61178" w:rsidRDefault="00F61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6B3EA4A" w14:textId="77777777" w:rsidR="00F61178" w:rsidRDefault="00F61178">
      <w:pPr>
        <w:spacing w:line="261" w:lineRule="auto"/>
        <w:ind w:right="308"/>
        <w:jc w:val="both"/>
        <w:rPr>
          <w:sz w:val="24"/>
          <w:szCs w:val="24"/>
        </w:rPr>
      </w:pPr>
    </w:p>
    <w:p w14:paraId="1F3003A8" w14:textId="77777777" w:rsidR="00605ECE" w:rsidRDefault="00605ECE">
      <w:pPr>
        <w:spacing w:line="261" w:lineRule="auto"/>
        <w:ind w:right="3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Si allega documento di sintesi contenente i criteri di attribuzione, aree e compiti attribuiti alle FF.SS.</w:t>
      </w:r>
    </w:p>
    <w:p w14:paraId="100917A8" w14:textId="77777777" w:rsidR="00F61178" w:rsidRDefault="00F15223">
      <w:pPr>
        <w:spacing w:line="261" w:lineRule="auto"/>
        <w:ind w:left="124" w:right="308"/>
        <w:jc w:val="both"/>
        <w:rPr>
          <w:b/>
          <w:sz w:val="24"/>
          <w:szCs w:val="24"/>
        </w:rPr>
      </w:pPr>
      <w:r>
        <w:rPr>
          <w:sz w:val="24"/>
          <w:szCs w:val="24"/>
        </w:rPr>
        <w:t>A tal fine, ai sensi degli artt. 46 e 47 del D.P.R. 28/12/2000, n</w:t>
      </w:r>
      <w:r>
        <w:rPr>
          <w:sz w:val="24"/>
          <w:szCs w:val="24"/>
          <w:vertAlign w:val="superscript"/>
        </w:rPr>
        <w:t xml:space="preserve">o </w:t>
      </w:r>
      <w:r>
        <w:rPr>
          <w:sz w:val="24"/>
          <w:szCs w:val="24"/>
        </w:rPr>
        <w:t xml:space="preserve">455 e consapevole che le </w:t>
      </w:r>
      <w:r>
        <w:rPr>
          <w:sz w:val="24"/>
          <w:szCs w:val="24"/>
        </w:rPr>
        <w:lastRenderedPageBreak/>
        <w:t>dichiarazioni mendaci sono punite ai sensi degli artt. 483, 495, 496 del Codice Penale e delle leggi speciali in materia di falsa attestazione</w:t>
      </w:r>
    </w:p>
    <w:p w14:paraId="47DD306B" w14:textId="77777777" w:rsidR="00F61178" w:rsidRDefault="00F61178">
      <w:pPr>
        <w:spacing w:line="261" w:lineRule="auto"/>
        <w:ind w:left="124" w:right="308"/>
        <w:jc w:val="both"/>
        <w:rPr>
          <w:b/>
          <w:sz w:val="24"/>
          <w:szCs w:val="24"/>
        </w:rPr>
      </w:pPr>
    </w:p>
    <w:p w14:paraId="0B974F0B" w14:textId="77777777" w:rsidR="00F61178" w:rsidRDefault="00F15223">
      <w:pPr>
        <w:spacing w:line="261" w:lineRule="auto"/>
        <w:ind w:right="3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DICHIARA</w:t>
      </w:r>
    </w:p>
    <w:p w14:paraId="46C00820" w14:textId="77777777" w:rsidR="00F61178" w:rsidRDefault="00F61178">
      <w:pPr>
        <w:pBdr>
          <w:top w:val="nil"/>
          <w:left w:val="nil"/>
          <w:bottom w:val="nil"/>
          <w:right w:val="nil"/>
          <w:between w:val="nil"/>
        </w:pBdr>
        <w:spacing w:before="3"/>
        <w:ind w:left="1276" w:hanging="425"/>
        <w:jc w:val="both"/>
        <w:rPr>
          <w:b/>
          <w:color w:val="000000"/>
          <w:sz w:val="24"/>
          <w:szCs w:val="24"/>
        </w:rPr>
      </w:pPr>
    </w:p>
    <w:p w14:paraId="50049721" w14:textId="77777777" w:rsidR="00F61178" w:rsidRDefault="00F152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29"/>
        </w:tabs>
        <w:spacing w:before="20" w:after="20"/>
        <w:ind w:right="1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di essere / non essere disponibile e frequentare specifiche iniziative di formazione in servizio;</w:t>
      </w:r>
      <w:r>
        <w:rPr>
          <w:color w:val="000000"/>
          <w:sz w:val="24"/>
          <w:szCs w:val="24"/>
        </w:rPr>
        <w:tab/>
      </w:r>
    </w:p>
    <w:p w14:paraId="5B26AF38" w14:textId="77777777" w:rsidR="00F61178" w:rsidRDefault="00F152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29"/>
        </w:tabs>
        <w:spacing w:before="20" w:after="20"/>
        <w:ind w:right="1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di possedere i seguenti titoli:</w:t>
      </w:r>
    </w:p>
    <w:p w14:paraId="761CD633" w14:textId="77777777" w:rsidR="00F61178" w:rsidRDefault="00F61178">
      <w:pPr>
        <w:tabs>
          <w:tab w:val="left" w:pos="9329"/>
        </w:tabs>
        <w:spacing w:before="20" w:after="20"/>
        <w:ind w:left="879" w:right="102" w:hanging="346"/>
        <w:jc w:val="both"/>
        <w:rPr>
          <w:sz w:val="24"/>
          <w:szCs w:val="24"/>
        </w:rPr>
      </w:pPr>
    </w:p>
    <w:p w14:paraId="4B526115" w14:textId="77777777" w:rsidR="00F61178" w:rsidRDefault="00F15223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left="1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Titoli culturali e professionali:</w:t>
      </w:r>
    </w:p>
    <w:p w14:paraId="32633487" w14:textId="77777777" w:rsidR="00F61178" w:rsidRDefault="00F15223">
      <w:pPr>
        <w:pBdr>
          <w:top w:val="nil"/>
          <w:left w:val="nil"/>
          <w:bottom w:val="single" w:sz="12" w:space="1" w:color="auto"/>
          <w:right w:val="nil"/>
          <w:between w:val="nil"/>
        </w:pBdr>
        <w:spacing w:before="20" w:after="20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1FF31B8E" wp14:editId="4C74EA35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0" cy="12700"/>
                <wp:effectExtent l="0" t="0" r="0" b="0"/>
                <wp:wrapTopAndBottom distT="0" distB="0"/>
                <wp:docPr id="55" name="Connettore 2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9745" y="3780000"/>
                          <a:ext cx="61125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TopAndBottom distB="0" distT="0"/>
                <wp:docPr id="5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E2E6FA" w14:textId="77777777" w:rsidR="00CA2D5D" w:rsidRDefault="00CA2D5D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before="20" w:after="20"/>
        <w:jc w:val="both"/>
        <w:rPr>
          <w:color w:val="000000"/>
          <w:sz w:val="24"/>
          <w:szCs w:val="24"/>
        </w:rPr>
      </w:pPr>
    </w:p>
    <w:p w14:paraId="75C3C6AE" w14:textId="77777777" w:rsidR="00CA2D5D" w:rsidRDefault="00CA2D5D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before="20" w:after="20"/>
        <w:jc w:val="both"/>
        <w:rPr>
          <w:color w:val="000000"/>
          <w:sz w:val="24"/>
          <w:szCs w:val="24"/>
        </w:rPr>
      </w:pPr>
    </w:p>
    <w:p w14:paraId="72A9F473" w14:textId="77777777" w:rsidR="00CA2D5D" w:rsidRDefault="00CA2D5D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before="20" w:after="20"/>
        <w:jc w:val="both"/>
        <w:rPr>
          <w:color w:val="000000"/>
          <w:sz w:val="24"/>
          <w:szCs w:val="24"/>
        </w:rPr>
      </w:pPr>
    </w:p>
    <w:p w14:paraId="7D13C7B3" w14:textId="77777777" w:rsidR="00F61178" w:rsidRDefault="00F15223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3C49C201" wp14:editId="74A47687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TopAndBottom distT="0" distB="0"/>
                <wp:docPr id="57" name="Connettore 2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7523" y="3780000"/>
                          <a:ext cx="61169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TopAndBottom distB="0" distT="0"/>
                <wp:docPr id="5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646414E6" wp14:editId="6E829F22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TopAndBottom distT="0" distB="0"/>
                <wp:docPr id="51" name="Connettore 2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6258" y="3780000"/>
                          <a:ext cx="60394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TopAndBottom distB="0" distT="0"/>
                <wp:docPr id="5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AE11BD4" w14:textId="77777777" w:rsidR="00F61178" w:rsidRDefault="00F15223">
      <w:pPr>
        <w:spacing w:before="20" w:after="20"/>
        <w:ind w:firstLine="144"/>
        <w:jc w:val="both"/>
        <w:rPr>
          <w:sz w:val="24"/>
          <w:szCs w:val="24"/>
        </w:rPr>
      </w:pPr>
      <w:r>
        <w:rPr>
          <w:sz w:val="24"/>
          <w:szCs w:val="24"/>
        </w:rPr>
        <w:t>Titoli scientifici, corsi di formazione e/o competenze specifiche attinenti alla Funzione:</w:t>
      </w:r>
    </w:p>
    <w:p w14:paraId="28F59352" w14:textId="77777777" w:rsidR="00CA2D5D" w:rsidRDefault="00CA2D5D">
      <w:pPr>
        <w:spacing w:before="20" w:after="20"/>
        <w:ind w:firstLine="144"/>
        <w:jc w:val="both"/>
        <w:rPr>
          <w:sz w:val="24"/>
          <w:szCs w:val="24"/>
        </w:rPr>
      </w:pPr>
    </w:p>
    <w:p w14:paraId="70217BA4" w14:textId="77777777" w:rsidR="00CA2D5D" w:rsidRDefault="00CA2D5D">
      <w:pPr>
        <w:pBdr>
          <w:top w:val="single" w:sz="12" w:space="1" w:color="auto"/>
          <w:bottom w:val="single" w:sz="12" w:space="1" w:color="auto"/>
        </w:pBdr>
        <w:spacing w:before="20" w:after="20"/>
        <w:ind w:firstLine="144"/>
        <w:jc w:val="both"/>
        <w:rPr>
          <w:sz w:val="24"/>
          <w:szCs w:val="24"/>
        </w:rPr>
      </w:pPr>
    </w:p>
    <w:p w14:paraId="4F912E06" w14:textId="77777777" w:rsidR="00CA2D5D" w:rsidRDefault="00CA2D5D">
      <w:pPr>
        <w:pBdr>
          <w:bottom w:val="single" w:sz="12" w:space="1" w:color="auto"/>
          <w:between w:val="single" w:sz="12" w:space="1" w:color="auto"/>
        </w:pBdr>
        <w:spacing w:before="20" w:after="20"/>
        <w:ind w:firstLine="144"/>
        <w:jc w:val="both"/>
        <w:rPr>
          <w:sz w:val="24"/>
          <w:szCs w:val="24"/>
        </w:rPr>
      </w:pPr>
    </w:p>
    <w:p w14:paraId="0F9F884E" w14:textId="77777777" w:rsidR="00F61178" w:rsidRDefault="00F15223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241FC48E" wp14:editId="71C42FF5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TopAndBottom distT="0" distB="0"/>
                <wp:docPr id="52" name="Connettore 2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1968" y="378000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TopAndBottom distB="0" distT="0"/>
                <wp:docPr id="5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0E70C8F0" wp14:editId="17D94747">
                <wp:simplePos x="0" y="0"/>
                <wp:positionH relativeFrom="column">
                  <wp:posOffset>76200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TopAndBottom distT="0" distB="0"/>
                <wp:docPr id="48" name="Connettore 2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190" y="3780000"/>
                          <a:ext cx="6103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TopAndBottom distB="0" distT="0"/>
                <wp:docPr id="4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05902917" wp14:editId="068516F9">
                <wp:simplePos x="0" y="0"/>
                <wp:positionH relativeFrom="column">
                  <wp:posOffset>76200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TopAndBottom distT="0" distB="0"/>
                <wp:docPr id="50" name="Connettore 2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8480" y="3780000"/>
                          <a:ext cx="6035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TopAndBottom distB="0" distT="0"/>
                <wp:docPr id="5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3CCFEE" w14:textId="77777777" w:rsidR="00F61178" w:rsidRDefault="00F15223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left="1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Incarichi svolti di supporto all'organizzazione scolastica:</w:t>
      </w:r>
    </w:p>
    <w:p w14:paraId="1601D520" w14:textId="77777777" w:rsidR="00F61178" w:rsidRDefault="00F15223">
      <w:pPr>
        <w:pBdr>
          <w:top w:val="nil"/>
          <w:left w:val="nil"/>
          <w:bottom w:val="single" w:sz="12" w:space="1" w:color="auto"/>
          <w:right w:val="nil"/>
          <w:between w:val="nil"/>
        </w:pBdr>
        <w:spacing w:before="5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3ACF0A1A" wp14:editId="33C35167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0" cy="12700"/>
                <wp:effectExtent l="0" t="0" r="0" b="0"/>
                <wp:wrapTopAndBottom distT="0" distB="0"/>
                <wp:docPr id="53" name="Connettore 2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1175" y="3780000"/>
                          <a:ext cx="6089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TopAndBottom distB="0" distT="0"/>
                <wp:docPr id="5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59E33F" w14:textId="77777777" w:rsidR="00CA2D5D" w:rsidRDefault="00CA2D5D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before="5"/>
        <w:jc w:val="both"/>
        <w:rPr>
          <w:color w:val="000000"/>
          <w:sz w:val="24"/>
          <w:szCs w:val="24"/>
        </w:rPr>
      </w:pPr>
    </w:p>
    <w:p w14:paraId="166FD1B0" w14:textId="77777777" w:rsidR="00CA2D5D" w:rsidRDefault="00CA2D5D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before="5"/>
        <w:jc w:val="both"/>
        <w:rPr>
          <w:color w:val="000000"/>
          <w:sz w:val="24"/>
          <w:szCs w:val="24"/>
        </w:rPr>
      </w:pPr>
    </w:p>
    <w:p w14:paraId="7009F462" w14:textId="5DE63A66" w:rsidR="00F61178" w:rsidRDefault="00F15223" w:rsidP="00306922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67169A9B" wp14:editId="6936235E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TopAndBottom distT="0" distB="0"/>
                <wp:docPr id="56" name="Connettore 2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1175" y="3780000"/>
                          <a:ext cx="6089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5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5CF7BF0A" wp14:editId="2768C012">
                <wp:simplePos x="0" y="0"/>
                <wp:positionH relativeFrom="column">
                  <wp:posOffset>88900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TopAndBottom distT="0" distB="0"/>
                <wp:docPr id="47" name="Connettore 2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9910" y="3780000"/>
                          <a:ext cx="60121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TopAndBottom distB="0" distT="0"/>
                <wp:docPr id="4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F13828" w14:textId="77777777" w:rsidR="00F61178" w:rsidRDefault="00F15223">
      <w:pPr>
        <w:spacing w:before="88"/>
        <w:ind w:firstLine="144"/>
        <w:jc w:val="both"/>
        <w:rPr>
          <w:sz w:val="24"/>
          <w:szCs w:val="24"/>
        </w:rPr>
      </w:pPr>
      <w:r>
        <w:rPr>
          <w:sz w:val="24"/>
          <w:szCs w:val="24"/>
        </w:rPr>
        <w:t>Dichiara, altresì di possedere:</w:t>
      </w:r>
    </w:p>
    <w:p w14:paraId="69042760" w14:textId="77777777" w:rsidR="00F61178" w:rsidRDefault="00F15223">
      <w:pPr>
        <w:pBdr>
          <w:top w:val="nil"/>
          <w:left w:val="nil"/>
          <w:bottom w:val="nil"/>
          <w:right w:val="nil"/>
          <w:between w:val="nil"/>
        </w:pBdr>
        <w:spacing w:before="44" w:line="254" w:lineRule="auto"/>
        <w:ind w:left="879" w:right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Conoscenza della normativa inerente la funzione (DPR 275/99, L 107/2015, 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789D396B" wp14:editId="42B0B7A1">
            <wp:extent cx="191770" cy="136982"/>
            <wp:effectExtent l="0" t="0" r="0" b="0"/>
            <wp:docPr id="6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36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o Competenze in merito all'utilizzo delle nuove tecnologie dell'informazione e della comunicazione, con particolare riferimento alle tecniche multimediali. o Competenze comunicative — relazionali.</w:t>
      </w:r>
      <w:r>
        <w:rPr>
          <w:noProof/>
        </w:rPr>
        <w:drawing>
          <wp:anchor distT="0" distB="0" distL="0" distR="0" simplePos="0" relativeHeight="251672576" behindDoc="0" locked="0" layoutInCell="1" hidden="0" allowOverlap="1" wp14:anchorId="10817BC6" wp14:editId="52761E11">
            <wp:simplePos x="0" y="0"/>
            <wp:positionH relativeFrom="column">
              <wp:posOffset>339090</wp:posOffset>
            </wp:positionH>
            <wp:positionV relativeFrom="paragraph">
              <wp:posOffset>55284</wp:posOffset>
            </wp:positionV>
            <wp:extent cx="114300" cy="114298"/>
            <wp:effectExtent l="0" t="0" r="0" b="0"/>
            <wp:wrapNone/>
            <wp:docPr id="6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B40796" w14:textId="645B5470" w:rsidR="00F61178" w:rsidRDefault="00F15223" w:rsidP="00306922">
      <w:pPr>
        <w:pBdr>
          <w:top w:val="nil"/>
          <w:left w:val="nil"/>
          <w:bottom w:val="nil"/>
          <w:right w:val="nil"/>
          <w:between w:val="nil"/>
        </w:pBdr>
        <w:spacing w:before="1" w:line="254" w:lineRule="auto"/>
        <w:ind w:left="879" w:right="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Conoscenze relative all'organizzazione del lavoro, deducibili dalle attività pregresse organizzative svolte nella scuola.</w:t>
      </w:r>
      <w:r>
        <w:rPr>
          <w:noProof/>
        </w:rPr>
        <w:drawing>
          <wp:anchor distT="0" distB="0" distL="0" distR="0" simplePos="0" relativeHeight="251673600" behindDoc="0" locked="0" layoutInCell="1" hidden="0" allowOverlap="1" wp14:anchorId="186C426D" wp14:editId="0C3D17AF">
            <wp:simplePos x="0" y="0"/>
            <wp:positionH relativeFrom="column">
              <wp:posOffset>339090</wp:posOffset>
            </wp:positionH>
            <wp:positionV relativeFrom="paragraph">
              <wp:posOffset>27726</wp:posOffset>
            </wp:positionV>
            <wp:extent cx="114300" cy="114298"/>
            <wp:effectExtent l="0" t="0" r="0" b="0"/>
            <wp:wrapNone/>
            <wp:docPr id="6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93CD1F" w14:textId="77777777" w:rsidR="00F61178" w:rsidRDefault="00F15223">
      <w:pPr>
        <w:spacing w:before="149"/>
        <w:ind w:left="144"/>
        <w:jc w:val="both"/>
        <w:rPr>
          <w:sz w:val="24"/>
          <w:szCs w:val="24"/>
        </w:rPr>
      </w:pPr>
      <w:r>
        <w:rPr>
          <w:sz w:val="24"/>
          <w:szCs w:val="24"/>
        </w:rPr>
        <w:t>Allega:</w:t>
      </w:r>
    </w:p>
    <w:p w14:paraId="143110FB" w14:textId="77777777" w:rsidR="00F61178" w:rsidRDefault="00F15223">
      <w:pPr>
        <w:spacing w:before="44"/>
        <w:ind w:firstLine="144"/>
        <w:jc w:val="both"/>
        <w:rPr>
          <w:sz w:val="24"/>
          <w:szCs w:val="24"/>
        </w:rPr>
      </w:pPr>
      <w:r>
        <w:rPr>
          <w:sz w:val="24"/>
          <w:szCs w:val="24"/>
        </w:rPr>
        <w:t>I. Curriculum vitae in formato europeo.</w:t>
      </w:r>
    </w:p>
    <w:p w14:paraId="39652442" w14:textId="77777777" w:rsidR="00F61178" w:rsidRDefault="00F15223">
      <w:pPr>
        <w:spacing w:before="47"/>
        <w:ind w:left="144"/>
        <w:jc w:val="both"/>
        <w:rPr>
          <w:sz w:val="24"/>
          <w:szCs w:val="24"/>
        </w:rPr>
      </w:pPr>
      <w:r>
        <w:rPr>
          <w:sz w:val="24"/>
          <w:szCs w:val="24"/>
        </w:rPr>
        <w:t>2. Progetto illustrativo dell'attività proposta per tale funzione.</w:t>
      </w:r>
    </w:p>
    <w:p w14:paraId="782CBEDB" w14:textId="77777777" w:rsidR="00F61178" w:rsidRDefault="00F61178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67A2D151" w14:textId="77777777" w:rsidR="00CA2D5D" w:rsidRDefault="00F15223">
      <w:pPr>
        <w:pBdr>
          <w:top w:val="nil"/>
          <w:left w:val="nil"/>
          <w:bottom w:val="nil"/>
          <w:right w:val="nil"/>
          <w:between w:val="nil"/>
        </w:pBdr>
        <w:tabs>
          <w:tab w:val="left" w:pos="6762"/>
        </w:tabs>
        <w:ind w:left="1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ab/>
      </w:r>
    </w:p>
    <w:p w14:paraId="6C44F0B5" w14:textId="77777777" w:rsidR="00CA2D5D" w:rsidRDefault="00CA2D5D">
      <w:pPr>
        <w:pBdr>
          <w:top w:val="nil"/>
          <w:left w:val="nil"/>
          <w:bottom w:val="nil"/>
          <w:right w:val="nil"/>
          <w:between w:val="nil"/>
        </w:pBdr>
        <w:tabs>
          <w:tab w:val="left" w:pos="6762"/>
        </w:tabs>
        <w:ind w:left="137"/>
        <w:jc w:val="both"/>
        <w:rPr>
          <w:color w:val="000000"/>
          <w:sz w:val="24"/>
          <w:szCs w:val="24"/>
        </w:rPr>
      </w:pPr>
    </w:p>
    <w:p w14:paraId="2BD33941" w14:textId="77777777" w:rsidR="00F61178" w:rsidRDefault="00CA2D5D">
      <w:pPr>
        <w:pBdr>
          <w:top w:val="nil"/>
          <w:left w:val="nil"/>
          <w:bottom w:val="nil"/>
          <w:right w:val="nil"/>
          <w:between w:val="nil"/>
        </w:pBdr>
        <w:tabs>
          <w:tab w:val="left" w:pos="6762"/>
        </w:tabs>
        <w:ind w:left="1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F15223">
        <w:rPr>
          <w:color w:val="000000"/>
          <w:sz w:val="24"/>
          <w:szCs w:val="24"/>
        </w:rPr>
        <w:t>Firma</w:t>
      </w:r>
    </w:p>
    <w:p w14:paraId="614842DC" w14:textId="77777777" w:rsidR="00F61178" w:rsidRDefault="00F15223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1EC23E03" wp14:editId="1CD1BDBA">
                <wp:simplePos x="0" y="0"/>
                <wp:positionH relativeFrom="column">
                  <wp:posOffset>863600</wp:posOffset>
                </wp:positionH>
                <wp:positionV relativeFrom="paragraph">
                  <wp:posOffset>165100</wp:posOffset>
                </wp:positionV>
                <wp:extent cx="0" cy="12700"/>
                <wp:effectExtent l="0" t="0" r="0" b="0"/>
                <wp:wrapTopAndBottom distT="0" distB="0"/>
                <wp:docPr id="49" name="Connettore 2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24335" y="3780000"/>
                          <a:ext cx="12433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TopAndBottom distB="0" distT="0"/>
                <wp:docPr id="4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39E05E" w14:textId="77777777" w:rsidR="00F61178" w:rsidRDefault="00CA2D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_________________</w:t>
      </w:r>
    </w:p>
    <w:p w14:paraId="436145F2" w14:textId="77777777" w:rsidR="00F61178" w:rsidRDefault="00F611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5C53FEA" w14:textId="77777777" w:rsidR="00F61178" w:rsidRDefault="00F15223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 wp14:anchorId="35684ABC" wp14:editId="7D07D0AE">
                <wp:simplePos x="0" y="0"/>
                <wp:positionH relativeFrom="column">
                  <wp:posOffset>3683000</wp:posOffset>
                </wp:positionH>
                <wp:positionV relativeFrom="paragraph">
                  <wp:posOffset>139700</wp:posOffset>
                </wp:positionV>
                <wp:extent cx="0" cy="13700"/>
                <wp:effectExtent l="0" t="0" r="0" b="0"/>
                <wp:wrapTopAndBottom distT="0" distB="0"/>
                <wp:docPr id="54" name="Connettore 2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35068" y="3780000"/>
                          <a:ext cx="222186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139700</wp:posOffset>
                </wp:positionV>
                <wp:extent cx="0" cy="13700"/>
                <wp:effectExtent b="0" l="0" r="0" t="0"/>
                <wp:wrapTopAndBottom distB="0" distT="0"/>
                <wp:docPr id="5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F61178">
      <w:pgSz w:w="11900" w:h="16850"/>
      <w:pgMar w:top="709" w:right="1160" w:bottom="2040" w:left="850" w:header="142" w:footer="185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A71"/>
    <w:multiLevelType w:val="multilevel"/>
    <w:tmpl w:val="2B304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BA5C49"/>
    <w:multiLevelType w:val="multilevel"/>
    <w:tmpl w:val="4DE25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B20353"/>
    <w:multiLevelType w:val="multilevel"/>
    <w:tmpl w:val="76FE4E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946E40"/>
    <w:multiLevelType w:val="multilevel"/>
    <w:tmpl w:val="B0CCF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F2212E"/>
    <w:multiLevelType w:val="multilevel"/>
    <w:tmpl w:val="42A63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EB3790"/>
    <w:multiLevelType w:val="multilevel"/>
    <w:tmpl w:val="B9D24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20797789">
    <w:abstractNumId w:val="3"/>
  </w:num>
  <w:num w:numId="2" w16cid:durableId="1726951846">
    <w:abstractNumId w:val="4"/>
  </w:num>
  <w:num w:numId="3" w16cid:durableId="317195670">
    <w:abstractNumId w:val="2"/>
  </w:num>
  <w:num w:numId="4" w16cid:durableId="1249577795">
    <w:abstractNumId w:val="5"/>
  </w:num>
  <w:num w:numId="5" w16cid:durableId="422920073">
    <w:abstractNumId w:val="0"/>
  </w:num>
  <w:num w:numId="6" w16cid:durableId="337587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78"/>
    <w:rsid w:val="00306922"/>
    <w:rsid w:val="004907B6"/>
    <w:rsid w:val="00605ECE"/>
    <w:rsid w:val="007C010D"/>
    <w:rsid w:val="007C0C0D"/>
    <w:rsid w:val="008D0263"/>
    <w:rsid w:val="00CA2D5D"/>
    <w:rsid w:val="00F15223"/>
    <w:rsid w:val="00F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2FA6"/>
  <w15:docId w15:val="{3F44F30F-A5B8-42FF-AC9A-D42B0AA8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uiPriority w:val="9"/>
    <w:qFormat/>
    <w:pPr>
      <w:ind w:left="144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69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9B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B6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9BF"/>
    <w:rPr>
      <w:rFonts w:ascii="Times New Roman" w:eastAsia="Times New Roman" w:hAnsi="Times New Roman" w:cs="Times New Roman"/>
      <w:lang w:val="it-IT" w:eastAsia="it-IT"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5.png"/><Relationship Id="rId18" Type="http://schemas.openxmlformats.org/officeDocument/2006/relationships/image" Target="media/image19.png"/><Relationship Id="rId26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17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4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rmis099002@pec.istruzione.it" TargetMode="External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23" Type="http://schemas.openxmlformats.org/officeDocument/2006/relationships/image" Target="media/image15.png"/><Relationship Id="rId28" Type="http://schemas.openxmlformats.org/officeDocument/2006/relationships/image" Target="media/image11.png"/><Relationship Id="rId10" Type="http://schemas.openxmlformats.org/officeDocument/2006/relationships/hyperlink" Target="mailto:rmis099002@istruzione.it" TargetMode="External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isviagramsci.edu.it/" TargetMode="External"/><Relationship Id="rId14" Type="http://schemas.openxmlformats.org/officeDocument/2006/relationships/hyperlink" Target="mailto:rmis099002@istruzione.it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7xtsjV1xdG1LfK7uoiNTVLzyBg==">AMUW2mUeqTBcugrbqEGh5C0wmZuj03h5/ofc+2zqASfcNFvB63TnjYggjw53J9Z1HZnKZk3I/7rFeNjx+txSDcBfNNqIZpmM0mce50+tctjgmLK9hOchjjiS75IXDv01y7ek/108iIowzRN3T6Q+Gt/FI51nZHbSqw==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VIA GRAMSCI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</dc:creator>
  <cp:lastModifiedBy>wg167</cp:lastModifiedBy>
  <cp:revision>2</cp:revision>
  <cp:lastPrinted>2022-12-12T09:18:00Z</cp:lastPrinted>
  <dcterms:created xsi:type="dcterms:W3CDTF">2022-12-12T09:20:00Z</dcterms:created>
  <dcterms:modified xsi:type="dcterms:W3CDTF">2022-12-12T09:20:00Z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2020-09-02T00:00:00Z</vt:filetime>
  </property>
</Properties>
</file>