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976"/>
        <w:gridCol w:w="3509"/>
      </w:tblGrid>
      <w:tr w:rsidR="007F65E3" w:rsidRPr="00C54479" w14:paraId="16E70B9C" w14:textId="77777777" w:rsidTr="00593DA8">
        <w:trPr>
          <w:trHeight w:val="425"/>
        </w:trPr>
        <w:tc>
          <w:tcPr>
            <w:tcW w:w="3369" w:type="dxa"/>
            <w:shd w:val="clear" w:color="auto" w:fill="C4BC96" w:themeFill="background2" w:themeFillShade="BF"/>
          </w:tcPr>
          <w:p w14:paraId="1721DD91" w14:textId="6E6F8DF3" w:rsidR="007F65E3" w:rsidRPr="00C54479" w:rsidRDefault="00545374" w:rsidP="00593DA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54479">
              <w:rPr>
                <w:b/>
                <w:sz w:val="24"/>
                <w:szCs w:val="24"/>
              </w:rPr>
              <w:t>DENOMINAZIONE DEL PROGETTO</w:t>
            </w:r>
          </w:p>
          <w:p w14:paraId="1FFE60F6" w14:textId="77777777" w:rsidR="00545374" w:rsidRPr="00C54479" w:rsidRDefault="00545374" w:rsidP="00593DA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78EAD71" w14:textId="77777777" w:rsidR="00545374" w:rsidRPr="00C54479" w:rsidRDefault="00545374" w:rsidP="00593DA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E2BAB32" w14:textId="7CDA8E36" w:rsidR="00545374" w:rsidRPr="00C54479" w:rsidRDefault="00545374" w:rsidP="00593DA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shd w:val="clear" w:color="auto" w:fill="C4BC96" w:themeFill="background2" w:themeFillShade="BF"/>
          </w:tcPr>
          <w:p w14:paraId="2C5368C5" w14:textId="7ED06CD6" w:rsidR="007F65E3" w:rsidRPr="00C54479" w:rsidRDefault="007F65E3" w:rsidP="007F65E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54479">
              <w:rPr>
                <w:b/>
                <w:i/>
                <w:sz w:val="24"/>
                <w:szCs w:val="24"/>
              </w:rPr>
              <w:t>“</w:t>
            </w:r>
            <w:r w:rsidR="00545374" w:rsidRPr="00C54479">
              <w:rPr>
                <w:b/>
                <w:i/>
                <w:sz w:val="24"/>
                <w:szCs w:val="24"/>
              </w:rPr>
              <w:t>__________________________________</w:t>
            </w:r>
            <w:r w:rsidRPr="00C54479">
              <w:rPr>
                <w:b/>
                <w:i/>
                <w:sz w:val="24"/>
                <w:szCs w:val="24"/>
              </w:rPr>
              <w:t>“</w:t>
            </w:r>
          </w:p>
        </w:tc>
      </w:tr>
      <w:tr w:rsidR="007F65E3" w:rsidRPr="00C54479" w14:paraId="459024AD" w14:textId="77777777" w:rsidTr="00593DA8">
        <w:trPr>
          <w:trHeight w:val="425"/>
        </w:trPr>
        <w:tc>
          <w:tcPr>
            <w:tcW w:w="3369" w:type="dxa"/>
          </w:tcPr>
          <w:p w14:paraId="38B5226F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>Proponente</w:t>
            </w:r>
          </w:p>
          <w:p w14:paraId="17F6D019" w14:textId="366DAFF0" w:rsidR="007F65E3" w:rsidRPr="00C54479" w:rsidRDefault="007475C4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DIPARTIMENTO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14:paraId="729A0567" w14:textId="21656B28" w:rsidR="007F65E3" w:rsidRPr="00C54479" w:rsidRDefault="007475C4" w:rsidP="00593DA8">
            <w:pPr>
              <w:spacing w:after="0" w:line="240" w:lineRule="auto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Storia e filosofia</w:t>
            </w:r>
            <w:r w:rsidR="007F65E3" w:rsidRPr="00C54479">
              <w:rPr>
                <w:i/>
                <w:sz w:val="24"/>
                <w:szCs w:val="24"/>
              </w:rPr>
              <w:t xml:space="preserve"> </w:t>
            </w:r>
            <w:r w:rsidR="007F65E3"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  <w:p w14:paraId="4ACCA2B1" w14:textId="7AE87FA3" w:rsidR="00545374" w:rsidRPr="00C54479" w:rsidRDefault="00545374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Lingua straniera inglese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  <w:p w14:paraId="19CE34B6" w14:textId="4475907E" w:rsidR="007F65E3" w:rsidRPr="00C54479" w:rsidRDefault="007475C4" w:rsidP="00593DA8">
            <w:pPr>
              <w:spacing w:after="0" w:line="240" w:lineRule="auto"/>
              <w:jc w:val="both"/>
              <w:rPr>
                <w:rFonts w:ascii="MS Gothic" w:eastAsia="MS Gothic"/>
                <w:sz w:val="24"/>
                <w:szCs w:val="24"/>
              </w:rPr>
            </w:pPr>
            <w:proofErr w:type="gramStart"/>
            <w:r w:rsidRPr="00C54479">
              <w:rPr>
                <w:i/>
                <w:sz w:val="24"/>
                <w:szCs w:val="24"/>
              </w:rPr>
              <w:t>TTRG</w:t>
            </w:r>
            <w:r w:rsidR="007F65E3" w:rsidRPr="00C54479">
              <w:rPr>
                <w:i/>
                <w:sz w:val="24"/>
                <w:szCs w:val="24"/>
              </w:rPr>
              <w:t xml:space="preserve">  </w:t>
            </w:r>
            <w:r w:rsidR="007F65E3"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proofErr w:type="gramEnd"/>
          </w:p>
          <w:p w14:paraId="22F0DA2A" w14:textId="77777777" w:rsidR="00545374" w:rsidRPr="00C54479" w:rsidRDefault="00545374" w:rsidP="0054537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EC aziendale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  <w:p w14:paraId="6D350A69" w14:textId="2DE97342" w:rsidR="00545374" w:rsidRPr="00C54479" w:rsidRDefault="00545374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Diritto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  <w:p w14:paraId="74F2533C" w14:textId="77777777" w:rsidR="00F77056" w:rsidRDefault="007475C4" w:rsidP="00593DA8">
            <w:pPr>
              <w:spacing w:after="0" w:line="240" w:lineRule="auto"/>
              <w:jc w:val="both"/>
              <w:rPr>
                <w:rFonts w:ascii="MS Gothic"/>
                <w:sz w:val="24"/>
                <w:szCs w:val="24"/>
              </w:rPr>
            </w:pPr>
            <w:proofErr w:type="gramStart"/>
            <w:r w:rsidRPr="00C54479">
              <w:rPr>
                <w:i/>
                <w:sz w:val="24"/>
                <w:szCs w:val="24"/>
              </w:rPr>
              <w:t xml:space="preserve">Matematica </w:t>
            </w:r>
            <w:r w:rsidR="007F65E3" w:rsidRPr="00C54479">
              <w:rPr>
                <w:i/>
                <w:sz w:val="24"/>
                <w:szCs w:val="24"/>
              </w:rPr>
              <w:t xml:space="preserve"> </w:t>
            </w:r>
            <w:r w:rsidR="007F65E3"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proofErr w:type="gramEnd"/>
          </w:p>
          <w:p w14:paraId="01314B55" w14:textId="1CAB5BED" w:rsidR="007F65E3" w:rsidRPr="00F77056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Scienze Motorie e Sportive</w:t>
            </w:r>
            <w:r w:rsidR="00F77056">
              <w:rPr>
                <w:i/>
                <w:sz w:val="24"/>
                <w:szCs w:val="24"/>
              </w:rPr>
              <w:t xml:space="preserve"> </w:t>
            </w:r>
            <w:r w:rsidR="00F77056"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  <w:p w14:paraId="11174D72" w14:textId="73E34D57" w:rsidR="00545374" w:rsidRPr="00C54479" w:rsidRDefault="00545374" w:rsidP="00545374">
            <w:pPr>
              <w:spacing w:after="0" w:line="240" w:lineRule="auto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Trattamento testi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  <w:p w14:paraId="325FE819" w14:textId="4602C8EF" w:rsidR="00545374" w:rsidRPr="00C54479" w:rsidRDefault="00545374" w:rsidP="0054537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Lab. Tecnologici B015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  <w:tc>
          <w:tcPr>
            <w:tcW w:w="3509" w:type="dxa"/>
            <w:tcBorders>
              <w:left w:val="nil"/>
            </w:tcBorders>
            <w:vAlign w:val="center"/>
          </w:tcPr>
          <w:p w14:paraId="1A302F38" w14:textId="0AA1488B" w:rsidR="007475C4" w:rsidRPr="00C54479" w:rsidRDefault="007475C4" w:rsidP="007475C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7F65E3" w:rsidRPr="00C54479" w14:paraId="790E6E3A" w14:textId="77777777" w:rsidTr="00593DA8">
        <w:trPr>
          <w:trHeight w:val="425"/>
        </w:trPr>
        <w:tc>
          <w:tcPr>
            <w:tcW w:w="3369" w:type="dxa"/>
            <w:shd w:val="clear" w:color="auto" w:fill="F2F2F2" w:themeFill="background1" w:themeFillShade="F2"/>
          </w:tcPr>
          <w:p w14:paraId="0BF51AF1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>Destinatari</w:t>
            </w:r>
          </w:p>
        </w:tc>
        <w:tc>
          <w:tcPr>
            <w:tcW w:w="6485" w:type="dxa"/>
            <w:gridSpan w:val="2"/>
            <w:shd w:val="clear" w:color="auto" w:fill="F2F2F2" w:themeFill="background1" w:themeFillShade="F2"/>
            <w:vAlign w:val="center"/>
          </w:tcPr>
          <w:p w14:paraId="08E52BD4" w14:textId="77777777" w:rsidR="00F71BCC" w:rsidRPr="00C54479" w:rsidRDefault="00F71BCC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54C819D3" w14:textId="70DEB6A2" w:rsidR="00F71BCC" w:rsidRPr="00C54479" w:rsidRDefault="00F71BCC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INDIRIZZO:</w:t>
            </w:r>
          </w:p>
          <w:p w14:paraId="2B115758" w14:textId="06860E14" w:rsidR="00F71BCC" w:rsidRPr="00C54479" w:rsidRDefault="00F71BCC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ISTITUTO </w:t>
            </w:r>
            <w:proofErr w:type="gramStart"/>
            <w:r w:rsidRPr="00C54479">
              <w:rPr>
                <w:i/>
                <w:sz w:val="24"/>
                <w:szCs w:val="24"/>
              </w:rPr>
              <w:t xml:space="preserve">PROFESSIONALE 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proofErr w:type="gramEnd"/>
            <w:r w:rsidRPr="00C54479">
              <w:rPr>
                <w:i/>
                <w:sz w:val="24"/>
                <w:szCs w:val="24"/>
              </w:rPr>
              <w:t xml:space="preserve">  </w:t>
            </w:r>
          </w:p>
          <w:p w14:paraId="26A49636" w14:textId="77777777" w:rsidR="00C9321B" w:rsidRPr="00C54479" w:rsidRDefault="00C9321B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02FC6289" w14:textId="08B56C71" w:rsidR="00C9321B" w:rsidRPr="00C54479" w:rsidRDefault="00F71BCC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ISTITUTO TECNICO</w:t>
            </w:r>
            <w:r w:rsidR="00C9321B" w:rsidRPr="00C54479">
              <w:rPr>
                <w:i/>
                <w:sz w:val="24"/>
                <w:szCs w:val="24"/>
              </w:rPr>
              <w:t xml:space="preserve">: </w:t>
            </w:r>
            <w:r w:rsidR="00C9321B"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="00C9321B" w:rsidRPr="00C54479">
              <w:rPr>
                <w:i/>
                <w:sz w:val="24"/>
                <w:szCs w:val="24"/>
              </w:rPr>
              <w:t xml:space="preserve">  </w:t>
            </w:r>
          </w:p>
          <w:p w14:paraId="238BA040" w14:textId="77777777" w:rsidR="00F77056" w:rsidRDefault="00F77056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1D4AB859" w14:textId="533E994A" w:rsidR="00F71BCC" w:rsidRPr="00C54479" w:rsidRDefault="00C9321B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INDIRIZZO_____________</w:t>
            </w:r>
            <w:r w:rsidR="00F77056">
              <w:rPr>
                <w:i/>
                <w:sz w:val="24"/>
                <w:szCs w:val="24"/>
              </w:rPr>
              <w:t>______</w:t>
            </w:r>
            <w:r w:rsidRPr="00C54479">
              <w:rPr>
                <w:i/>
                <w:sz w:val="24"/>
                <w:szCs w:val="24"/>
              </w:rPr>
              <w:t>__</w:t>
            </w:r>
            <w:r w:rsidR="00F71BCC" w:rsidRPr="00C54479">
              <w:rPr>
                <w:i/>
                <w:sz w:val="24"/>
                <w:szCs w:val="24"/>
              </w:rPr>
              <w:t xml:space="preserve"> </w:t>
            </w:r>
          </w:p>
          <w:p w14:paraId="4C6D073E" w14:textId="77777777" w:rsidR="00C9321B" w:rsidRPr="00C54479" w:rsidRDefault="00C9321B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64946A5D" w14:textId="4DCC1C27" w:rsidR="00F71BCC" w:rsidRPr="00C54479" w:rsidRDefault="00F71BCC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LICEO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i/>
                <w:sz w:val="24"/>
                <w:szCs w:val="24"/>
              </w:rPr>
              <w:t xml:space="preserve">  </w:t>
            </w:r>
          </w:p>
          <w:p w14:paraId="16D23CE4" w14:textId="77777777" w:rsidR="00F71BCC" w:rsidRPr="00C54479" w:rsidRDefault="00F71BCC" w:rsidP="00F71BC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52E40769" w14:textId="3E8F6E19" w:rsidR="00F71BCC" w:rsidRPr="00C54479" w:rsidRDefault="007F65E3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Classi I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i/>
                <w:sz w:val="24"/>
                <w:szCs w:val="24"/>
              </w:rPr>
              <w:t xml:space="preserve">Classi II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i/>
                <w:sz w:val="24"/>
                <w:szCs w:val="24"/>
              </w:rPr>
              <w:t xml:space="preserve">Classi III   </w:t>
            </w:r>
            <w:proofErr w:type="gramStart"/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i/>
                <w:sz w:val="24"/>
                <w:szCs w:val="24"/>
              </w:rPr>
              <w:t xml:space="preserve">  Classi</w:t>
            </w:r>
            <w:proofErr w:type="gramEnd"/>
            <w:r w:rsidRPr="00C54479">
              <w:rPr>
                <w:i/>
                <w:sz w:val="24"/>
                <w:szCs w:val="24"/>
              </w:rPr>
              <w:t xml:space="preserve"> IV  Classi V </w:t>
            </w:r>
            <w:r w:rsidR="00F77056"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  <w:p w14:paraId="7B6147FD" w14:textId="77777777" w:rsidR="00F77056" w:rsidRDefault="00F77056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794D3813" w14:textId="1F7F8D6D" w:rsidR="00F71BCC" w:rsidRPr="00C54479" w:rsidRDefault="00F71BCC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SEZIONE __________</w:t>
            </w:r>
          </w:p>
          <w:p w14:paraId="73F6C770" w14:textId="5D4E055A" w:rsidR="00C9321B" w:rsidRPr="00C54479" w:rsidRDefault="00C9321B" w:rsidP="00593DA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55174712" w14:textId="3EBACD86" w:rsidR="007F65E3" w:rsidRPr="00C54479" w:rsidRDefault="007F65E3" w:rsidP="00C9321B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7F65E3" w:rsidRPr="00C54479" w14:paraId="669A2635" w14:textId="77777777" w:rsidTr="00E9379A">
        <w:trPr>
          <w:trHeight w:val="411"/>
        </w:trPr>
        <w:tc>
          <w:tcPr>
            <w:tcW w:w="3369" w:type="dxa"/>
          </w:tcPr>
          <w:p w14:paraId="39A7AE77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>Descrizione attività</w:t>
            </w:r>
          </w:p>
        </w:tc>
        <w:tc>
          <w:tcPr>
            <w:tcW w:w="6485" w:type="dxa"/>
            <w:gridSpan w:val="2"/>
            <w:vAlign w:val="center"/>
          </w:tcPr>
          <w:p w14:paraId="4EE8EC25" w14:textId="59409A8F" w:rsidR="007F65E3" w:rsidRPr="00C54479" w:rsidRDefault="007F65E3" w:rsidP="00593DA8">
            <w:pPr>
              <w:spacing w:after="0" w:line="240" w:lineRule="auto"/>
              <w:jc w:val="both"/>
              <w:rPr>
                <w:rFonts w:ascii="MS Gothic" w:eastAsia="MS Gothic"/>
                <w:sz w:val="24"/>
                <w:szCs w:val="24"/>
              </w:rPr>
            </w:pPr>
            <w:r w:rsidRPr="004C0182">
              <w:rPr>
                <w:b/>
                <w:bCs/>
                <w:i/>
                <w:sz w:val="24"/>
                <w:szCs w:val="24"/>
              </w:rPr>
              <w:t>Extracurricolare</w:t>
            </w:r>
            <w:r w:rsidRPr="00C54479">
              <w:rPr>
                <w:i/>
                <w:sz w:val="24"/>
                <w:szCs w:val="24"/>
              </w:rPr>
              <w:t xml:space="preserve">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="00C67291" w:rsidRPr="00C54479">
              <w:rPr>
                <w:rFonts w:ascii="MS Gothic" w:eastAsia="MS Gothic" w:hint="eastAsia"/>
                <w:sz w:val="24"/>
                <w:szCs w:val="24"/>
              </w:rPr>
              <w:t>:</w:t>
            </w:r>
          </w:p>
          <w:p w14:paraId="1E76469A" w14:textId="078EFE3B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 DURATA</w:t>
            </w:r>
            <w:r w:rsidR="004C0182">
              <w:rPr>
                <w:rFonts w:ascii="MS Gothic" w:eastAsia="MS Gothic"/>
                <w:sz w:val="24"/>
                <w:szCs w:val="24"/>
              </w:rPr>
              <w:t xml:space="preserve"> (</w:t>
            </w:r>
            <w:proofErr w:type="spellStart"/>
            <w:r w:rsidR="004C0182">
              <w:rPr>
                <w:rFonts w:ascii="MS Gothic" w:eastAsia="MS Gothic"/>
                <w:sz w:val="24"/>
                <w:szCs w:val="24"/>
              </w:rPr>
              <w:t>settim,mensile</w:t>
            </w:r>
            <w:proofErr w:type="spellEnd"/>
            <w:r w:rsidR="0097715B">
              <w:rPr>
                <w:rFonts w:ascii="MS Gothic" w:eastAsia="MS Gothic"/>
                <w:sz w:val="24"/>
                <w:szCs w:val="24"/>
              </w:rPr>
              <w:t>…</w:t>
            </w:r>
            <w:r w:rsidR="004C0182">
              <w:rPr>
                <w:rFonts w:ascii="MS Gothic" w:eastAsia="MS Gothic"/>
                <w:sz w:val="24"/>
                <w:szCs w:val="24"/>
              </w:rPr>
              <w:t>):</w:t>
            </w:r>
            <w:r w:rsidRPr="00C54479">
              <w:rPr>
                <w:rFonts w:ascii="MS Gothic" w:eastAsia="MS Gothic"/>
                <w:sz w:val="24"/>
                <w:szCs w:val="24"/>
              </w:rPr>
              <w:t>_____________________</w:t>
            </w:r>
          </w:p>
          <w:p w14:paraId="44D27998" w14:textId="36BE0ABA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 GIORNI: ___________________</w:t>
            </w:r>
          </w:p>
          <w:p w14:paraId="07D1E639" w14:textId="137D2545" w:rsidR="004C0182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 ORARIO GIORNALIERO</w:t>
            </w:r>
            <w:r w:rsidR="004C0182">
              <w:rPr>
                <w:rFonts w:ascii="MS Gothic" w:eastAsia="MS Gothic"/>
                <w:sz w:val="24"/>
                <w:szCs w:val="24"/>
              </w:rPr>
              <w:t xml:space="preserve"> di </w:t>
            </w:r>
            <w:proofErr w:type="gramStart"/>
            <w:r w:rsidR="004C0182">
              <w:rPr>
                <w:rFonts w:ascii="MS Gothic" w:eastAsia="MS Gothic"/>
                <w:sz w:val="24"/>
                <w:szCs w:val="24"/>
              </w:rPr>
              <w:t>svolgimento</w:t>
            </w:r>
            <w:r w:rsidRPr="00C54479">
              <w:rPr>
                <w:rFonts w:ascii="MS Gothic" w:eastAsia="MS Gothic"/>
                <w:sz w:val="24"/>
                <w:szCs w:val="24"/>
              </w:rPr>
              <w:t>:_</w:t>
            </w:r>
            <w:proofErr w:type="gramEnd"/>
            <w:r w:rsidR="004C0182">
              <w:rPr>
                <w:rFonts w:ascii="MS Gothic" w:eastAsia="MS Gothic"/>
                <w:sz w:val="24"/>
                <w:szCs w:val="24"/>
              </w:rPr>
              <w:t>_____________</w:t>
            </w:r>
          </w:p>
          <w:p w14:paraId="5A0E72B7" w14:textId="7B7AF051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 SEDE</w:t>
            </w:r>
            <w:r w:rsidR="00E9379A">
              <w:rPr>
                <w:rFonts w:ascii="MS Gothic" w:eastAsia="MS Gothic"/>
                <w:sz w:val="24"/>
                <w:szCs w:val="24"/>
              </w:rPr>
              <w:t xml:space="preserve"> </w:t>
            </w:r>
            <w:proofErr w:type="gramStart"/>
            <w:r w:rsidRPr="00C54479">
              <w:rPr>
                <w:rFonts w:ascii="MS Gothic" w:eastAsia="MS Gothic"/>
                <w:sz w:val="24"/>
                <w:szCs w:val="24"/>
              </w:rPr>
              <w:t>SVOLGIM:_</w:t>
            </w:r>
            <w:proofErr w:type="gramEnd"/>
            <w:r w:rsidRPr="00C54479">
              <w:rPr>
                <w:rFonts w:ascii="MS Gothic" w:eastAsia="MS Gothic"/>
                <w:sz w:val="24"/>
                <w:szCs w:val="24"/>
              </w:rPr>
              <w:t>____________________</w:t>
            </w:r>
          </w:p>
          <w:p w14:paraId="277FD42E" w14:textId="0B88B62C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 TOTALE ORE: ________________________</w:t>
            </w:r>
          </w:p>
          <w:p w14:paraId="69437C9A" w14:textId="5D10016D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</w:p>
          <w:p w14:paraId="6CCE4189" w14:textId="6EAC3874" w:rsidR="00C67291" w:rsidRPr="00C54479" w:rsidRDefault="00C67291" w:rsidP="00C67291">
            <w:pPr>
              <w:spacing w:after="0" w:line="240" w:lineRule="auto"/>
              <w:jc w:val="both"/>
              <w:rPr>
                <w:rFonts w:ascii="MS Gothic"/>
                <w:sz w:val="24"/>
                <w:szCs w:val="24"/>
              </w:rPr>
            </w:pPr>
            <w:r w:rsidRPr="004C0182">
              <w:rPr>
                <w:b/>
                <w:bCs/>
                <w:i/>
                <w:sz w:val="24"/>
                <w:szCs w:val="24"/>
              </w:rPr>
              <w:t>Curricolare</w:t>
            </w:r>
            <w:r w:rsidRPr="00C54479">
              <w:rPr>
                <w:i/>
                <w:sz w:val="24"/>
                <w:szCs w:val="24"/>
              </w:rPr>
              <w:t xml:space="preserve">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rFonts w:ascii="MS Gothic" w:hint="eastAsia"/>
                <w:sz w:val="24"/>
                <w:szCs w:val="24"/>
              </w:rPr>
              <w:t>:</w:t>
            </w:r>
          </w:p>
          <w:p w14:paraId="4E9CF05B" w14:textId="1FA1C763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        </w:t>
            </w:r>
            <w:proofErr w:type="gramStart"/>
            <w:r w:rsidRPr="00C54479">
              <w:rPr>
                <w:rFonts w:ascii="MS Gothic" w:eastAsia="MS Gothic"/>
                <w:sz w:val="24"/>
                <w:szCs w:val="24"/>
              </w:rPr>
              <w:t>DURATA:_</w:t>
            </w:r>
            <w:proofErr w:type="gramEnd"/>
            <w:r w:rsidRPr="00C54479">
              <w:rPr>
                <w:rFonts w:ascii="MS Gothic" w:eastAsia="MS Gothic"/>
                <w:sz w:val="24"/>
                <w:szCs w:val="24"/>
              </w:rPr>
              <w:t>____________________</w:t>
            </w:r>
          </w:p>
          <w:p w14:paraId="75BDBC08" w14:textId="642093EF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 GIORNI: ___________________</w:t>
            </w:r>
          </w:p>
          <w:p w14:paraId="4A2DD052" w14:textId="5840CF07" w:rsidR="004C0182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ORARIO</w:t>
            </w:r>
            <w:r w:rsidR="004C0182">
              <w:rPr>
                <w:rFonts w:ascii="MS Gothic" w:eastAsia="MS Gothic"/>
                <w:sz w:val="24"/>
                <w:szCs w:val="24"/>
              </w:rPr>
              <w:t xml:space="preserve"> </w:t>
            </w:r>
            <w:r w:rsidRPr="00C54479">
              <w:rPr>
                <w:rFonts w:ascii="MS Gothic" w:eastAsia="MS Gothic"/>
                <w:sz w:val="24"/>
                <w:szCs w:val="24"/>
              </w:rPr>
              <w:t>GIORNALIERO</w:t>
            </w:r>
            <w:r w:rsidR="004C0182">
              <w:rPr>
                <w:rFonts w:ascii="MS Gothic" w:eastAsia="MS Gothic"/>
                <w:sz w:val="24"/>
                <w:szCs w:val="24"/>
              </w:rPr>
              <w:t>:</w:t>
            </w:r>
          </w:p>
          <w:p w14:paraId="0AE36B1B" w14:textId="5D4C6EBA" w:rsidR="00C67291" w:rsidRPr="00C54479" w:rsidRDefault="004C0182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>
              <w:rPr>
                <w:rFonts w:ascii="MS Gothic" w:eastAsia="MS Gothic"/>
                <w:sz w:val="24"/>
                <w:szCs w:val="24"/>
              </w:rPr>
              <w:t xml:space="preserve">            Dalle </w:t>
            </w:r>
            <w:proofErr w:type="gramStart"/>
            <w:r>
              <w:rPr>
                <w:rFonts w:ascii="MS Gothic" w:eastAsia="MS Gothic"/>
                <w:sz w:val="24"/>
                <w:szCs w:val="24"/>
              </w:rPr>
              <w:t>ore  _</w:t>
            </w:r>
            <w:proofErr w:type="gramEnd"/>
            <w:r>
              <w:rPr>
                <w:rFonts w:ascii="MS Gothic" w:eastAsia="MS Gothic"/>
                <w:sz w:val="24"/>
                <w:szCs w:val="24"/>
              </w:rPr>
              <w:t>_____alle ore</w:t>
            </w:r>
            <w:r w:rsidR="00C67291" w:rsidRPr="00C54479">
              <w:rPr>
                <w:rFonts w:ascii="MS Gothic" w:eastAsia="MS Gothic"/>
                <w:sz w:val="24"/>
                <w:szCs w:val="24"/>
              </w:rPr>
              <w:t>_____________</w:t>
            </w:r>
          </w:p>
          <w:p w14:paraId="5190A95F" w14:textId="73DDF845" w:rsidR="00C67291" w:rsidRPr="00C54479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</w:t>
            </w:r>
            <w:proofErr w:type="gramStart"/>
            <w:r w:rsidR="004C0182">
              <w:rPr>
                <w:rFonts w:ascii="MS Gothic" w:eastAsia="MS Gothic"/>
                <w:sz w:val="24"/>
                <w:szCs w:val="24"/>
              </w:rPr>
              <w:t>CLASSE</w:t>
            </w:r>
            <w:r w:rsidRPr="00C54479">
              <w:rPr>
                <w:rFonts w:ascii="MS Gothic" w:eastAsia="MS Gothic"/>
                <w:sz w:val="24"/>
                <w:szCs w:val="24"/>
              </w:rPr>
              <w:t>:_</w:t>
            </w:r>
            <w:proofErr w:type="gramEnd"/>
            <w:r w:rsidRPr="00C54479">
              <w:rPr>
                <w:rFonts w:ascii="MS Gothic" w:eastAsia="MS Gothic"/>
                <w:sz w:val="24"/>
                <w:szCs w:val="24"/>
              </w:rPr>
              <w:t>____________________</w:t>
            </w:r>
            <w:r w:rsidR="004C0182">
              <w:rPr>
                <w:rFonts w:ascii="MS Gothic" w:eastAsia="MS Gothic"/>
                <w:sz w:val="24"/>
                <w:szCs w:val="24"/>
              </w:rPr>
              <w:t xml:space="preserve"> </w:t>
            </w:r>
            <w:r w:rsidRPr="00C54479">
              <w:rPr>
                <w:rFonts w:ascii="MS Gothic" w:eastAsia="MS Gothic"/>
                <w:sz w:val="24"/>
                <w:szCs w:val="24"/>
              </w:rPr>
              <w:t>___</w:t>
            </w:r>
          </w:p>
          <w:p w14:paraId="2B77121B" w14:textId="2A483433" w:rsidR="00C67291" w:rsidRPr="000B5B4F" w:rsidRDefault="00C67291" w:rsidP="000B5B4F">
            <w:pPr>
              <w:spacing w:after="0"/>
              <w:jc w:val="both"/>
              <w:rPr>
                <w:rFonts w:ascii="MS Gothic" w:eastAsia="MS Gothic"/>
                <w:sz w:val="24"/>
                <w:szCs w:val="24"/>
              </w:rPr>
            </w:pPr>
            <w:r w:rsidRPr="00C54479">
              <w:rPr>
                <w:rFonts w:ascii="MS Gothic" w:eastAsia="MS Gothic"/>
                <w:sz w:val="24"/>
                <w:szCs w:val="24"/>
              </w:rPr>
              <w:t xml:space="preserve">  </w:t>
            </w:r>
            <w:r w:rsidR="004C0182">
              <w:rPr>
                <w:rFonts w:ascii="MS Gothic" w:eastAsia="MS Gothic"/>
                <w:sz w:val="24"/>
                <w:szCs w:val="24"/>
              </w:rPr>
              <w:t>T</w:t>
            </w:r>
            <w:r w:rsidRPr="00C54479">
              <w:rPr>
                <w:rFonts w:ascii="MS Gothic" w:eastAsia="MS Gothic"/>
                <w:sz w:val="24"/>
                <w:szCs w:val="24"/>
              </w:rPr>
              <w:t>OTALE ORE: ________________________</w:t>
            </w:r>
          </w:p>
          <w:p w14:paraId="53F93BCB" w14:textId="77777777" w:rsidR="00C67291" w:rsidRPr="00C54479" w:rsidRDefault="00C67291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70DCEDC2" w14:textId="09B731AC" w:rsidR="00C67291" w:rsidRPr="00C54479" w:rsidRDefault="00C67291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5D83FAFA" w14:textId="77777777" w:rsidTr="00593DA8">
        <w:trPr>
          <w:trHeight w:val="425"/>
        </w:trPr>
        <w:tc>
          <w:tcPr>
            <w:tcW w:w="3369" w:type="dxa"/>
            <w:shd w:val="clear" w:color="auto" w:fill="F2F2F2" w:themeFill="background1" w:themeFillShade="F2"/>
          </w:tcPr>
          <w:p w14:paraId="42B8AD79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lastRenderedPageBreak/>
              <w:t>Tipologia</w:t>
            </w: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3DC37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In rete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i/>
                <w:sz w:val="24"/>
                <w:szCs w:val="24"/>
              </w:rPr>
              <w:t xml:space="preserve">Trasversale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i/>
                <w:sz w:val="24"/>
                <w:szCs w:val="24"/>
              </w:rPr>
              <w:t xml:space="preserve">Internazionale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C54479">
              <w:rPr>
                <w:i/>
                <w:sz w:val="24"/>
                <w:szCs w:val="24"/>
              </w:rPr>
              <w:t xml:space="preserve">Istituzionale </w:t>
            </w:r>
            <w:r w:rsidRPr="00C54479">
              <w:rPr>
                <w:rFonts w:ascii="MS Gothic" w:eastAsia="MS Gothic" w:hint="eastAsia"/>
                <w:sz w:val="24"/>
                <w:szCs w:val="24"/>
              </w:rPr>
              <w:t>☐</w:t>
            </w:r>
          </w:p>
        </w:tc>
      </w:tr>
      <w:tr w:rsidR="007F65E3" w:rsidRPr="00C54479" w14:paraId="1BC1A59B" w14:textId="77777777" w:rsidTr="00593DA8">
        <w:trPr>
          <w:trHeight w:val="425"/>
        </w:trPr>
        <w:tc>
          <w:tcPr>
            <w:tcW w:w="3369" w:type="dxa"/>
            <w:vMerge w:val="restart"/>
          </w:tcPr>
          <w:p w14:paraId="2B403039" w14:textId="198C4C44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 xml:space="preserve">Priorità </w:t>
            </w:r>
            <w:r w:rsidR="00177B97">
              <w:rPr>
                <w:sz w:val="24"/>
                <w:szCs w:val="24"/>
              </w:rPr>
              <w:t xml:space="preserve">del RAV a </w:t>
            </w:r>
            <w:r w:rsidRPr="00C54479">
              <w:rPr>
                <w:sz w:val="24"/>
                <w:szCs w:val="24"/>
              </w:rPr>
              <w:t>cui si riferisce</w:t>
            </w:r>
          </w:p>
          <w:p w14:paraId="5886C7A8" w14:textId="36568068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bottom w:val="nil"/>
            </w:tcBorders>
            <w:vAlign w:val="center"/>
          </w:tcPr>
          <w:p w14:paraId="45A666C6" w14:textId="4B2D90A4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34B896C8" w14:textId="77777777" w:rsidTr="00593DA8">
        <w:trPr>
          <w:trHeight w:val="425"/>
        </w:trPr>
        <w:tc>
          <w:tcPr>
            <w:tcW w:w="3369" w:type="dxa"/>
            <w:vMerge/>
          </w:tcPr>
          <w:p w14:paraId="6EFADF75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nil"/>
              <w:bottom w:val="nil"/>
            </w:tcBorders>
            <w:vAlign w:val="center"/>
          </w:tcPr>
          <w:p w14:paraId="295B7587" w14:textId="2CB0CDDC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5BBA7B72" w14:textId="77777777" w:rsidTr="00593DA8">
        <w:trPr>
          <w:trHeight w:val="425"/>
        </w:trPr>
        <w:tc>
          <w:tcPr>
            <w:tcW w:w="3369" w:type="dxa"/>
            <w:vMerge/>
          </w:tcPr>
          <w:p w14:paraId="287D4F39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550C01" w14:textId="021C3B0F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4B115206" w14:textId="77777777" w:rsidTr="00593DA8">
        <w:trPr>
          <w:trHeight w:val="425"/>
        </w:trPr>
        <w:tc>
          <w:tcPr>
            <w:tcW w:w="3369" w:type="dxa"/>
            <w:vMerge w:val="restart"/>
            <w:shd w:val="clear" w:color="auto" w:fill="F2F2F2" w:themeFill="background1" w:themeFillShade="F2"/>
          </w:tcPr>
          <w:p w14:paraId="1C1EB2A3" w14:textId="32C0C1CC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 xml:space="preserve">Traguardo di risultato </w:t>
            </w:r>
          </w:p>
          <w:p w14:paraId="60B7D21B" w14:textId="696F0D30" w:rsidR="007F65E3" w:rsidRPr="00C54479" w:rsidRDefault="00177B97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Indicare il</w:t>
            </w:r>
            <w:r w:rsidR="007F65E3" w:rsidRPr="00C54479">
              <w:rPr>
                <w:i/>
                <w:sz w:val="24"/>
                <w:szCs w:val="24"/>
              </w:rPr>
              <w:t xml:space="preserve"> traguardo di risultato del RAV </w:t>
            </w:r>
          </w:p>
        </w:tc>
        <w:tc>
          <w:tcPr>
            <w:tcW w:w="6485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7044D2C" w14:textId="36CE27B8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153676C2" w14:textId="77777777" w:rsidTr="00593DA8">
        <w:trPr>
          <w:trHeight w:val="425"/>
        </w:trPr>
        <w:tc>
          <w:tcPr>
            <w:tcW w:w="3369" w:type="dxa"/>
            <w:vMerge/>
            <w:shd w:val="clear" w:color="auto" w:fill="F2F2F2" w:themeFill="background1" w:themeFillShade="F2"/>
          </w:tcPr>
          <w:p w14:paraId="72847D21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FC149BB" w14:textId="7FE03636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2DB51422" w14:textId="77777777" w:rsidTr="00593DA8">
        <w:trPr>
          <w:trHeight w:val="425"/>
        </w:trPr>
        <w:tc>
          <w:tcPr>
            <w:tcW w:w="3369" w:type="dxa"/>
            <w:vMerge/>
            <w:shd w:val="clear" w:color="auto" w:fill="F2F2F2" w:themeFill="background1" w:themeFillShade="F2"/>
          </w:tcPr>
          <w:p w14:paraId="6576B290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D2019" w14:textId="3A204034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5831A931" w14:textId="77777777" w:rsidTr="00593DA8">
        <w:trPr>
          <w:trHeight w:val="425"/>
        </w:trPr>
        <w:tc>
          <w:tcPr>
            <w:tcW w:w="3369" w:type="dxa"/>
            <w:vMerge w:val="restart"/>
          </w:tcPr>
          <w:p w14:paraId="16D226E8" w14:textId="5B5D295F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 xml:space="preserve">Obiettivo di processo </w:t>
            </w:r>
          </w:p>
          <w:p w14:paraId="172B61DC" w14:textId="636D341D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Idem, nel caso di obiettivi di processo a breve termine</w:t>
            </w:r>
            <w:r w:rsidR="00177B97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="00177B97">
              <w:rPr>
                <w:i/>
                <w:sz w:val="24"/>
                <w:szCs w:val="24"/>
              </w:rPr>
              <w:t>fac</w:t>
            </w:r>
            <w:proofErr w:type="spellEnd"/>
            <w:r w:rsidR="00177B97">
              <w:rPr>
                <w:i/>
                <w:sz w:val="24"/>
                <w:szCs w:val="24"/>
              </w:rPr>
              <w:t>.)</w:t>
            </w:r>
          </w:p>
        </w:tc>
        <w:tc>
          <w:tcPr>
            <w:tcW w:w="6485" w:type="dxa"/>
            <w:gridSpan w:val="2"/>
            <w:tcBorders>
              <w:bottom w:val="nil"/>
            </w:tcBorders>
            <w:vAlign w:val="center"/>
          </w:tcPr>
          <w:p w14:paraId="7655E4A6" w14:textId="12DCCF4F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514E0385" w14:textId="77777777" w:rsidTr="00593DA8">
        <w:trPr>
          <w:trHeight w:val="425"/>
        </w:trPr>
        <w:tc>
          <w:tcPr>
            <w:tcW w:w="3369" w:type="dxa"/>
            <w:vMerge/>
          </w:tcPr>
          <w:p w14:paraId="0434A46E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nil"/>
              <w:bottom w:val="nil"/>
            </w:tcBorders>
            <w:vAlign w:val="center"/>
          </w:tcPr>
          <w:p w14:paraId="7294CB74" w14:textId="52448BB2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5FEA5B82" w14:textId="77777777" w:rsidTr="00593DA8">
        <w:trPr>
          <w:trHeight w:val="425"/>
        </w:trPr>
        <w:tc>
          <w:tcPr>
            <w:tcW w:w="3369" w:type="dxa"/>
            <w:vMerge/>
          </w:tcPr>
          <w:p w14:paraId="38E9F230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nil"/>
            </w:tcBorders>
            <w:vAlign w:val="center"/>
          </w:tcPr>
          <w:p w14:paraId="01FCF25C" w14:textId="4A74FE0B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0C5443F4" w14:textId="77777777" w:rsidTr="00593DA8">
        <w:trPr>
          <w:trHeight w:val="425"/>
        </w:trPr>
        <w:tc>
          <w:tcPr>
            <w:tcW w:w="3369" w:type="dxa"/>
          </w:tcPr>
          <w:p w14:paraId="370F024E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>Situazione su cui interviene</w:t>
            </w:r>
          </w:p>
          <w:p w14:paraId="55D83497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Descrizione accurata, ma sintetica, della situazione su cui si vuole intervenire per modificarla in meglio. Indicare in particolare i valori che si vogliono migliorare o gli aspetti che si vogliono sviluppare o eliminare. Fare riferimento ad indicatori quantitativi (numeri, grandezze, percentuali) o qualitativi (situazioni del tipo si/no, presente/assente, ecc.)</w:t>
            </w:r>
          </w:p>
        </w:tc>
        <w:tc>
          <w:tcPr>
            <w:tcW w:w="6485" w:type="dxa"/>
            <w:gridSpan w:val="2"/>
          </w:tcPr>
          <w:p w14:paraId="62665EEB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17BF8E4E" w14:textId="2438CF54" w:rsidR="007F65E3" w:rsidRPr="00C54479" w:rsidRDefault="007F65E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485"/>
      </w:tblGrid>
      <w:tr w:rsidR="007F65E3" w:rsidRPr="00C54479" w14:paraId="707B2817" w14:textId="77777777" w:rsidTr="00593DA8">
        <w:trPr>
          <w:trHeight w:val="425"/>
        </w:trPr>
        <w:tc>
          <w:tcPr>
            <w:tcW w:w="3369" w:type="dxa"/>
            <w:shd w:val="clear" w:color="auto" w:fill="F2F2F2" w:themeFill="background1" w:themeFillShade="F2"/>
          </w:tcPr>
          <w:p w14:paraId="2AC315B0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>Attività previste</w:t>
            </w:r>
          </w:p>
          <w:p w14:paraId="1923C221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Descrizione accurata, ma sintetica, delle attività che ci si propone di svolgere.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14:paraId="0BDB2084" w14:textId="77777777" w:rsidR="007F65E3" w:rsidRPr="00C54479" w:rsidRDefault="007F65E3" w:rsidP="007F65E3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0383F755" w14:textId="77777777" w:rsidTr="00593DA8">
        <w:trPr>
          <w:trHeight w:val="425"/>
        </w:trPr>
        <w:tc>
          <w:tcPr>
            <w:tcW w:w="3369" w:type="dxa"/>
            <w:shd w:val="clear" w:color="auto" w:fill="F2F2F2" w:themeFill="background1" w:themeFillShade="F2"/>
          </w:tcPr>
          <w:p w14:paraId="49115CF9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>Risorse umane (ore) / area</w:t>
            </w:r>
          </w:p>
          <w:p w14:paraId="3A289B3E" w14:textId="118F00A4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Indicare il numero di ore/uomo prevedibilmente necessarie e l’area di competenza richiesta (classe di concorso o simili). </w:t>
            </w:r>
            <w:r w:rsidRPr="00177B97">
              <w:rPr>
                <w:i/>
                <w:sz w:val="24"/>
                <w:szCs w:val="24"/>
                <w:u w:val="single"/>
              </w:rPr>
              <w:t>Fare particolare attenzione al budget</w:t>
            </w:r>
            <w:r w:rsidR="00177B97">
              <w:rPr>
                <w:i/>
                <w:sz w:val="24"/>
                <w:szCs w:val="24"/>
                <w:u w:val="single"/>
              </w:rPr>
              <w:t xml:space="preserve"> orario</w:t>
            </w:r>
            <w:r w:rsidRPr="00177B97">
              <w:rPr>
                <w:i/>
                <w:sz w:val="24"/>
                <w:szCs w:val="24"/>
                <w:u w:val="single"/>
              </w:rPr>
              <w:t xml:space="preserve"> dell’organico di potenziamento: non sforare la disponibilità complessiva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14:paraId="42D86ABF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F65E3" w:rsidRPr="00C54479" w14:paraId="127A88EC" w14:textId="77777777" w:rsidTr="00593DA8">
        <w:trPr>
          <w:trHeight w:val="425"/>
        </w:trPr>
        <w:tc>
          <w:tcPr>
            <w:tcW w:w="3369" w:type="dxa"/>
            <w:shd w:val="clear" w:color="auto" w:fill="F2F2F2" w:themeFill="background1" w:themeFillShade="F2"/>
          </w:tcPr>
          <w:p w14:paraId="3FF6F475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 xml:space="preserve">Indicatori utilizzati </w:t>
            </w:r>
          </w:p>
          <w:p w14:paraId="000CF916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Quali indicatori si propongono per misurare il livello di </w:t>
            </w:r>
            <w:r w:rsidRPr="00C54479">
              <w:rPr>
                <w:i/>
                <w:sz w:val="24"/>
                <w:szCs w:val="24"/>
              </w:rPr>
              <w:lastRenderedPageBreak/>
              <w:t>raggiungimento dei risultati alla fine del processo</w:t>
            </w:r>
          </w:p>
          <w:p w14:paraId="0CBC6689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(es. % studenti frequentanti / numero studenti coinvolti</w:t>
            </w:r>
          </w:p>
          <w:p w14:paraId="32B64953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% studenti con esiti migliorativi / numero studenti frequentanti</w:t>
            </w:r>
          </w:p>
          <w:p w14:paraId="1627B516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% studenti certificati / numero studenti frequentanti)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14:paraId="0C5ADCA5" w14:textId="77777777" w:rsidR="007F65E3" w:rsidRPr="00C54479" w:rsidRDefault="007F65E3" w:rsidP="00593DA8">
            <w:pPr>
              <w:pStyle w:val="Paragrafoelenco"/>
              <w:spacing w:after="0" w:line="240" w:lineRule="auto"/>
              <w:ind w:left="348"/>
              <w:jc w:val="both"/>
              <w:rPr>
                <w:sz w:val="24"/>
                <w:szCs w:val="24"/>
                <w:highlight w:val="yellow"/>
              </w:rPr>
            </w:pPr>
          </w:p>
          <w:p w14:paraId="14CF5CA4" w14:textId="77777777" w:rsidR="007F65E3" w:rsidRPr="00C54479" w:rsidRDefault="007F65E3" w:rsidP="00593D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8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t xml:space="preserve">% </w:t>
            </w:r>
            <w:proofErr w:type="spellStart"/>
            <w:r w:rsidRPr="00C54479">
              <w:rPr>
                <w:sz w:val="24"/>
                <w:szCs w:val="24"/>
              </w:rPr>
              <w:t>N°studenti</w:t>
            </w:r>
            <w:proofErr w:type="spellEnd"/>
            <w:r w:rsidRPr="00C54479">
              <w:rPr>
                <w:sz w:val="24"/>
                <w:szCs w:val="24"/>
              </w:rPr>
              <w:t xml:space="preserve"> frequentanti / al N° iscritti</w:t>
            </w:r>
          </w:p>
          <w:p w14:paraId="7221C9FB" w14:textId="77777777" w:rsidR="007F65E3" w:rsidRPr="00C54479" w:rsidRDefault="007F65E3" w:rsidP="00593DA8">
            <w:pPr>
              <w:pStyle w:val="Paragrafoelenco"/>
              <w:spacing w:after="0" w:line="240" w:lineRule="auto"/>
              <w:ind w:left="348"/>
              <w:jc w:val="both"/>
              <w:rPr>
                <w:sz w:val="24"/>
                <w:szCs w:val="24"/>
              </w:rPr>
            </w:pPr>
          </w:p>
          <w:p w14:paraId="154E8A30" w14:textId="689C7F93" w:rsidR="007F65E3" w:rsidRPr="00C54479" w:rsidRDefault="007F65E3" w:rsidP="00593D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8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lastRenderedPageBreak/>
              <w:t>% N° studenti partecipanti alla gara</w:t>
            </w:r>
            <w:r w:rsidR="0032149C">
              <w:rPr>
                <w:sz w:val="24"/>
                <w:szCs w:val="24"/>
              </w:rPr>
              <w:t>…</w:t>
            </w:r>
            <w:r w:rsidRPr="00C54479">
              <w:rPr>
                <w:sz w:val="24"/>
                <w:szCs w:val="24"/>
              </w:rPr>
              <w:t>/N° iscritti</w:t>
            </w:r>
          </w:p>
          <w:p w14:paraId="01180B6A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7F65E3" w:rsidRPr="00C54479" w14:paraId="72ED6DC9" w14:textId="77777777" w:rsidTr="00593DA8">
        <w:trPr>
          <w:trHeight w:val="425"/>
        </w:trPr>
        <w:tc>
          <w:tcPr>
            <w:tcW w:w="3369" w:type="dxa"/>
            <w:shd w:val="clear" w:color="auto" w:fill="FFFFFF" w:themeFill="background1"/>
          </w:tcPr>
          <w:p w14:paraId="01E38E0C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sz w:val="24"/>
                <w:szCs w:val="24"/>
              </w:rPr>
              <w:lastRenderedPageBreak/>
              <w:t>Valori / situazione attesi</w:t>
            </w:r>
          </w:p>
          <w:p w14:paraId="11CD05D7" w14:textId="77777777" w:rsidR="007F65E3" w:rsidRPr="00C54479" w:rsidRDefault="007F65E3" w:rsidP="00593D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>Con riferimento agli indicatori utilizzati, al termine del percorso</w:t>
            </w:r>
          </w:p>
        </w:tc>
        <w:tc>
          <w:tcPr>
            <w:tcW w:w="6485" w:type="dxa"/>
            <w:shd w:val="clear" w:color="auto" w:fill="FFFFFF" w:themeFill="background1"/>
          </w:tcPr>
          <w:p w14:paraId="0165D008" w14:textId="77777777" w:rsidR="007F65E3" w:rsidRPr="00C54479" w:rsidRDefault="007F65E3" w:rsidP="00593DA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9EA773F" w14:textId="77777777" w:rsidR="007F65E3" w:rsidRPr="00C54479" w:rsidRDefault="007F65E3" w:rsidP="0041375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54479">
              <w:rPr>
                <w:i/>
                <w:sz w:val="24"/>
                <w:szCs w:val="24"/>
              </w:rPr>
              <w:t xml:space="preserve">N° studenti che </w:t>
            </w:r>
          </w:p>
        </w:tc>
      </w:tr>
    </w:tbl>
    <w:p w14:paraId="23EF6759" w14:textId="77777777" w:rsidR="00037D4B" w:rsidRDefault="00037D4B" w:rsidP="00037D4B">
      <w:pPr>
        <w:rPr>
          <w:sz w:val="24"/>
          <w:szCs w:val="24"/>
        </w:rPr>
      </w:pPr>
    </w:p>
    <w:p w14:paraId="1999A711" w14:textId="5F965F7F" w:rsidR="007F65E3" w:rsidRPr="00037D4B" w:rsidRDefault="00037D4B" w:rsidP="00037D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Dipartimento provvede alla p</w:t>
      </w:r>
      <w:r w:rsidRPr="00037D4B">
        <w:rPr>
          <w:b/>
          <w:bCs/>
          <w:sz w:val="24"/>
          <w:szCs w:val="24"/>
        </w:rPr>
        <w:t>redisposizione di prove di verifica strutturate per competenze</w:t>
      </w:r>
      <w:r w:rsidR="0032149C">
        <w:rPr>
          <w:b/>
          <w:bCs/>
          <w:sz w:val="24"/>
          <w:szCs w:val="24"/>
        </w:rPr>
        <w:t xml:space="preserve"> ed alla </w:t>
      </w:r>
      <w:r w:rsidRPr="00037D4B">
        <w:rPr>
          <w:b/>
          <w:bCs/>
          <w:sz w:val="24"/>
          <w:szCs w:val="24"/>
        </w:rPr>
        <w:t>definizione di rubriche di valutazione</w:t>
      </w:r>
      <w:r>
        <w:rPr>
          <w:b/>
          <w:bCs/>
          <w:sz w:val="24"/>
          <w:szCs w:val="24"/>
        </w:rPr>
        <w:t>.</w:t>
      </w:r>
    </w:p>
    <w:p w14:paraId="19D76931" w14:textId="77777777" w:rsidR="000B5B4F" w:rsidRPr="00C54479" w:rsidRDefault="000B5B4F" w:rsidP="007F65E3">
      <w:pPr>
        <w:rPr>
          <w:sz w:val="24"/>
          <w:szCs w:val="24"/>
        </w:rPr>
      </w:pPr>
    </w:p>
    <w:p w14:paraId="36AAF225" w14:textId="4865EB74" w:rsidR="00A71207" w:rsidRDefault="00770475">
      <w:pPr>
        <w:rPr>
          <w:i/>
          <w:sz w:val="24"/>
          <w:szCs w:val="24"/>
        </w:rPr>
      </w:pPr>
      <w:r>
        <w:rPr>
          <w:i/>
          <w:sz w:val="24"/>
          <w:szCs w:val="24"/>
        </w:rPr>
        <w:t>Valmontone, _______________________</w:t>
      </w:r>
    </w:p>
    <w:p w14:paraId="09068CE6" w14:textId="77EB4EB2" w:rsidR="00770475" w:rsidRDefault="00770475">
      <w:pPr>
        <w:rPr>
          <w:i/>
          <w:sz w:val="24"/>
          <w:szCs w:val="24"/>
        </w:rPr>
      </w:pPr>
    </w:p>
    <w:p w14:paraId="1936F0F6" w14:textId="77777777" w:rsidR="000B5B4F" w:rsidRDefault="000B5B4F">
      <w:pPr>
        <w:rPr>
          <w:i/>
          <w:sz w:val="24"/>
          <w:szCs w:val="24"/>
        </w:rPr>
      </w:pPr>
    </w:p>
    <w:p w14:paraId="6139BAB6" w14:textId="0C2EB00F" w:rsidR="00770475" w:rsidRDefault="00770475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2149C">
        <w:rPr>
          <w:i/>
          <w:sz w:val="24"/>
          <w:szCs w:val="24"/>
        </w:rPr>
        <w:t>Firma_____</w:t>
      </w:r>
      <w:r>
        <w:rPr>
          <w:i/>
          <w:sz w:val="24"/>
          <w:szCs w:val="24"/>
        </w:rPr>
        <w:t xml:space="preserve"> ________________________</w:t>
      </w:r>
    </w:p>
    <w:p w14:paraId="27404FE0" w14:textId="15EADFAC" w:rsidR="0032149C" w:rsidRDefault="0032149C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______________________________________</w:t>
      </w:r>
    </w:p>
    <w:p w14:paraId="6E937AA3" w14:textId="7BB1BF58" w:rsidR="0032149C" w:rsidRPr="00C54479" w:rsidRDefault="0032149C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_______________________________________</w:t>
      </w:r>
    </w:p>
    <w:sectPr w:rsidR="0032149C" w:rsidRPr="00C54479" w:rsidSect="00A712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606"/>
    <w:multiLevelType w:val="hybridMultilevel"/>
    <w:tmpl w:val="00A627B8"/>
    <w:lvl w:ilvl="0" w:tplc="F56616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04A56"/>
    <w:multiLevelType w:val="hybridMultilevel"/>
    <w:tmpl w:val="1A80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4670">
    <w:abstractNumId w:val="1"/>
  </w:num>
  <w:num w:numId="2" w16cid:durableId="210634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5E3"/>
    <w:rsid w:val="00037D4B"/>
    <w:rsid w:val="000B5B4F"/>
    <w:rsid w:val="00177B97"/>
    <w:rsid w:val="0032149C"/>
    <w:rsid w:val="0035544F"/>
    <w:rsid w:val="00413751"/>
    <w:rsid w:val="004C0182"/>
    <w:rsid w:val="00545374"/>
    <w:rsid w:val="005C0ED4"/>
    <w:rsid w:val="007475C4"/>
    <w:rsid w:val="00770475"/>
    <w:rsid w:val="007F65E3"/>
    <w:rsid w:val="0092163B"/>
    <w:rsid w:val="0097715B"/>
    <w:rsid w:val="00A71207"/>
    <w:rsid w:val="00B455C7"/>
    <w:rsid w:val="00C54479"/>
    <w:rsid w:val="00C67291"/>
    <w:rsid w:val="00C9321B"/>
    <w:rsid w:val="00E9379A"/>
    <w:rsid w:val="00F71BCC"/>
    <w:rsid w:val="00F7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720F"/>
  <w15:docId w15:val="{E31E00B4-A05E-D249-8310-98D0A24A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5E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5E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5E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Maria Benedetti</cp:lastModifiedBy>
  <cp:revision>16</cp:revision>
  <dcterms:created xsi:type="dcterms:W3CDTF">2017-09-29T11:07:00Z</dcterms:created>
  <dcterms:modified xsi:type="dcterms:W3CDTF">2022-09-14T20:08:00Z</dcterms:modified>
</cp:coreProperties>
</file>