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1513F" w14:textId="77777777" w:rsidR="00CF0BBC" w:rsidRDefault="00CF0BBC" w:rsidP="0010137D">
      <w:pPr>
        <w:rPr>
          <w:b/>
        </w:rPr>
      </w:pPr>
    </w:p>
    <w:p w14:paraId="0F669EDA" w14:textId="77777777" w:rsidR="00872898" w:rsidRDefault="00872898" w:rsidP="00CF0BBC">
      <w:pPr>
        <w:jc w:val="center"/>
        <w:rPr>
          <w:b/>
        </w:rPr>
      </w:pPr>
    </w:p>
    <w:p w14:paraId="6EE8D72D" w14:textId="084950CB" w:rsidR="00872898" w:rsidRPr="00872898" w:rsidRDefault="00872898" w:rsidP="008728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 xml:space="preserve">MODULO PER L’AUTORIZZAZIONE </w:t>
      </w:r>
      <w:r w:rsidR="0010137D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DI EFFETTUAZIONE DI PRESTAZIONE INTENSIVA IN NORMALE ORARIO DI LAVORO</w:t>
      </w:r>
      <w:r w:rsidR="00CE42B1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- SOSTITUZIONE COLLEGA ASSENTE-ALTRI LAVORI STRAORDINARI</w:t>
      </w:r>
    </w:p>
    <w:p w14:paraId="7593CC36" w14:textId="77777777"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p w14:paraId="420E1EFD" w14:textId="1DC104B0" w:rsidR="00872898" w:rsidRPr="00872898" w:rsidRDefault="00913076" w:rsidP="00872898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Valmontone</w:t>
      </w:r>
      <w:r w:rsidR="00872898" w:rsidRPr="00872898">
        <w:rPr>
          <w:rFonts w:ascii="Calibri" w:eastAsia="Times New Roman" w:hAnsi="Calibri" w:cs="Times New Roman"/>
          <w:color w:val="000000"/>
          <w:sz w:val="22"/>
          <w:szCs w:val="22"/>
        </w:rPr>
        <w:t>, lì ____________</w:t>
      </w:r>
    </w:p>
    <w:p w14:paraId="32C7B4FD" w14:textId="4CE8A95B" w:rsidR="00872898" w:rsidRDefault="00872898" w:rsidP="00872898">
      <w:pPr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Al Dirigente Scolastico</w:t>
      </w:r>
    </w:p>
    <w:p w14:paraId="14B5D8D6" w14:textId="7560E6C6" w:rsidR="0010137D" w:rsidRPr="00872898" w:rsidRDefault="0010137D" w:rsidP="00872898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Al D.S.G.A.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8"/>
        <w:gridCol w:w="2340"/>
        <w:gridCol w:w="2619"/>
      </w:tblGrid>
      <w:tr w:rsidR="0010137D" w:rsidRPr="0010137D" w14:paraId="7DEB8289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28A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9E8A01B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DATA (di compilazione)</w:t>
            </w:r>
          </w:p>
          <w:p w14:paraId="5C52F995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 ……………………………………..</w:t>
            </w:r>
          </w:p>
          <w:p w14:paraId="763DB7CC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1D0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PERSONALE ASSENTE</w:t>
            </w:r>
          </w:p>
          <w:p w14:paraId="5D099732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2D0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PLESSO DI SERVIZIO</w:t>
            </w:r>
          </w:p>
          <w:p w14:paraId="42E203BF" w14:textId="77777777" w:rsidR="0010137D" w:rsidRPr="0010137D" w:rsidRDefault="0010137D" w:rsidP="00C32CF9">
            <w:pPr>
              <w:pStyle w:val="Intestazione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………………………..</w:t>
            </w:r>
          </w:p>
          <w:p w14:paraId="73B69C96" w14:textId="77777777" w:rsidR="0010137D" w:rsidRPr="0010137D" w:rsidRDefault="0010137D" w:rsidP="00C32CF9">
            <w:pPr>
              <w:pStyle w:val="Intestazione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D67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UFFICIO DI SERVIZIO</w:t>
            </w:r>
          </w:p>
          <w:p w14:paraId="494EDC72" w14:textId="7D667788" w:rsidR="0010137D" w:rsidRPr="0010137D" w:rsidRDefault="0010137D" w:rsidP="00C32CF9">
            <w:pPr>
              <w:pStyle w:val="Intestazione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□ </w:t>
            </w:r>
            <w:r w:rsidR="00EB2364">
              <w:rPr>
                <w:rFonts w:asciiTheme="minorHAnsi" w:hAnsiTheme="minorHAnsi" w:cs="Arial"/>
                <w:sz w:val="16"/>
                <w:szCs w:val="16"/>
              </w:rPr>
              <w:t>Collaboratore scolastico</w:t>
            </w:r>
          </w:p>
          <w:p w14:paraId="716BEE0F" w14:textId="713F53A7" w:rsidR="0010137D" w:rsidRPr="0010137D" w:rsidRDefault="0010137D" w:rsidP="00C32CF9">
            <w:pPr>
              <w:pStyle w:val="Intestazione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□ A</w:t>
            </w:r>
            <w:r w:rsidR="00EB2364">
              <w:rPr>
                <w:rFonts w:asciiTheme="minorHAnsi" w:hAnsiTheme="minorHAnsi" w:cs="Arial"/>
                <w:sz w:val="16"/>
                <w:szCs w:val="16"/>
              </w:rPr>
              <w:t>ssistente amministrativo</w:t>
            </w:r>
          </w:p>
          <w:p w14:paraId="54989DD3" w14:textId="4151B4BD" w:rsidR="0010137D" w:rsidRPr="0010137D" w:rsidRDefault="0010137D" w:rsidP="00C32CF9">
            <w:pPr>
              <w:pStyle w:val="Intestazione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□ </w:t>
            </w:r>
            <w:r w:rsidR="00EB2364">
              <w:rPr>
                <w:rFonts w:asciiTheme="minorHAnsi" w:hAnsiTheme="minorHAnsi" w:cs="Arial"/>
                <w:sz w:val="16"/>
                <w:szCs w:val="16"/>
              </w:rPr>
              <w:t>Assistente tecnico</w:t>
            </w:r>
          </w:p>
        </w:tc>
      </w:tr>
    </w:tbl>
    <w:p w14:paraId="4EFBCEA2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8"/>
        <w:gridCol w:w="2340"/>
        <w:gridCol w:w="2619"/>
      </w:tblGrid>
      <w:tr w:rsidR="0010137D" w:rsidRPr="0010137D" w14:paraId="5021956C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0946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PERIODO DI ASSENZA DEL PERSONALE</w:t>
            </w:r>
          </w:p>
          <w:p w14:paraId="19F795E7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7FBB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10137D">
              <w:rPr>
                <w:rFonts w:asciiTheme="minorHAnsi" w:hAnsiTheme="minorHAnsi" w:cs="Arial"/>
                <w:sz w:val="16"/>
                <w:szCs w:val="16"/>
              </w:rPr>
              <w:t>DAL :</w:t>
            </w:r>
            <w:proofErr w:type="gramEnd"/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5AB70758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AA18FB7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………………………………</w:t>
            </w:r>
          </w:p>
          <w:p w14:paraId="631323AA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5D5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proofErr w:type="gramStart"/>
            <w:r w:rsidRPr="0010137D">
              <w:rPr>
                <w:rFonts w:asciiTheme="minorHAnsi" w:hAnsiTheme="minorHAnsi" w:cs="Arial"/>
                <w:sz w:val="16"/>
                <w:szCs w:val="16"/>
              </w:rPr>
              <w:t>AL :</w:t>
            </w:r>
            <w:proofErr w:type="gramEnd"/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31EE8DDB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7C4DF9B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F701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TOTALE GIORNI DI ASSENZA</w:t>
            </w:r>
          </w:p>
          <w:p w14:paraId="408AB5F5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473549E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……………………………………</w:t>
            </w:r>
          </w:p>
          <w:p w14:paraId="7781F85A" w14:textId="77777777" w:rsidR="0010137D" w:rsidRPr="0010137D" w:rsidRDefault="0010137D" w:rsidP="00C32CF9">
            <w:pPr>
              <w:pStyle w:val="Intestazione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336E2C79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468"/>
        <w:gridCol w:w="2619"/>
      </w:tblGrid>
      <w:tr w:rsidR="0010137D" w:rsidRPr="0010137D" w14:paraId="59F13999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870" w14:textId="77777777" w:rsidR="0010137D" w:rsidRPr="0010137D" w:rsidRDefault="0010137D" w:rsidP="00C32CF9">
            <w:pPr>
              <w:jc w:val="center"/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DATA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94C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Personale che effettua la sostituzione con prestazione intensiva (Una o due unità di personale per l’importo unico stabilito)</w:t>
            </w:r>
          </w:p>
          <w:p w14:paraId="6365EC75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904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 xml:space="preserve">FIRMA </w:t>
            </w:r>
          </w:p>
        </w:tc>
      </w:tr>
      <w:tr w:rsidR="0010137D" w:rsidRPr="0010137D" w14:paraId="476EB72B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90C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LUNEDI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B82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FBE8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0137D" w:rsidRPr="0010137D" w14:paraId="0B9ABEE5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5D3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MARTEDI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B40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A9CC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</w:tr>
      <w:tr w:rsidR="0010137D" w:rsidRPr="0010137D" w14:paraId="063FEA29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0B1E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MERCOLEDI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305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77C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</w:tr>
      <w:tr w:rsidR="0010137D" w:rsidRPr="0010137D" w14:paraId="7CBBE00B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D84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GIOVEDI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AC0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3DF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</w:tr>
      <w:tr w:rsidR="0010137D" w:rsidRPr="0010137D" w14:paraId="3323721F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4A0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VENERDI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710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21F5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</w:tr>
      <w:tr w:rsidR="0010137D" w:rsidRPr="0010137D" w14:paraId="00F89D63" w14:textId="77777777" w:rsidTr="00C32CF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8FD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  <w:r w:rsidRPr="0010137D">
              <w:rPr>
                <w:rFonts w:asciiTheme="minorHAnsi" w:eastAsia="Calibri" w:hAnsiTheme="minorHAnsi" w:cs="Arial"/>
                <w:sz w:val="16"/>
                <w:szCs w:val="16"/>
              </w:rPr>
              <w:t>SABATO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7EC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5DE" w14:textId="77777777" w:rsidR="0010137D" w:rsidRPr="0010137D" w:rsidRDefault="0010137D" w:rsidP="00C32CF9">
            <w:pPr>
              <w:rPr>
                <w:rFonts w:asciiTheme="minorHAnsi" w:eastAsia="Calibri" w:hAnsiTheme="minorHAnsi" w:cs="Arial"/>
                <w:sz w:val="16"/>
                <w:szCs w:val="16"/>
              </w:rPr>
            </w:pPr>
          </w:p>
        </w:tc>
      </w:tr>
    </w:tbl>
    <w:p w14:paraId="5CBA9C7B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137D" w:rsidRPr="0010137D" w14:paraId="647758AB" w14:textId="77777777" w:rsidTr="0010137D">
        <w:trPr>
          <w:trHeight w:val="1379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964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ATTIVITA’ EFFETTUATA/DA </w:t>
            </w:r>
            <w:proofErr w:type="gramStart"/>
            <w:r w:rsidRPr="0010137D">
              <w:rPr>
                <w:rFonts w:asciiTheme="minorHAnsi" w:hAnsiTheme="minorHAnsi" w:cs="Arial"/>
                <w:sz w:val="16"/>
                <w:szCs w:val="16"/>
              </w:rPr>
              <w:t>EFFETTUARE :</w:t>
            </w:r>
            <w:proofErr w:type="gramEnd"/>
          </w:p>
          <w:p w14:paraId="12996D6A" w14:textId="726A44AC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3072731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4B9716F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p w14:paraId="6941900E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  <w:r w:rsidRPr="0010137D">
        <w:rPr>
          <w:rFonts w:asciiTheme="minorHAnsi" w:eastAsia="Calibri" w:hAnsiTheme="minorHAnsi" w:cs="Arial"/>
          <w:sz w:val="16"/>
          <w:szCs w:val="16"/>
        </w:rPr>
        <w:tab/>
        <w:t xml:space="preserve">Visto della </w:t>
      </w:r>
      <w:proofErr w:type="gramStart"/>
      <w:r w:rsidRPr="0010137D">
        <w:rPr>
          <w:rFonts w:asciiTheme="minorHAnsi" w:eastAsia="Calibri" w:hAnsiTheme="minorHAnsi" w:cs="Arial"/>
          <w:sz w:val="16"/>
          <w:szCs w:val="16"/>
        </w:rPr>
        <w:t xml:space="preserve">DSGA  </w:t>
      </w:r>
      <w:r w:rsidRPr="0010137D">
        <w:rPr>
          <w:rFonts w:asciiTheme="minorHAnsi" w:eastAsia="Calibri" w:hAnsiTheme="minorHAnsi" w:cs="Arial"/>
          <w:sz w:val="16"/>
          <w:szCs w:val="16"/>
        </w:rPr>
        <w:tab/>
      </w:r>
      <w:proofErr w:type="gramEnd"/>
      <w:r w:rsidRPr="0010137D">
        <w:rPr>
          <w:rFonts w:asciiTheme="minorHAnsi" w:eastAsia="Calibri" w:hAnsiTheme="minorHAnsi" w:cs="Arial"/>
          <w:sz w:val="16"/>
          <w:szCs w:val="16"/>
        </w:rPr>
        <w:tab/>
      </w:r>
      <w:r w:rsidRPr="0010137D">
        <w:rPr>
          <w:rFonts w:asciiTheme="minorHAnsi" w:eastAsia="Calibri" w:hAnsiTheme="minorHAnsi" w:cs="Arial"/>
          <w:sz w:val="16"/>
          <w:szCs w:val="16"/>
        </w:rPr>
        <w:tab/>
      </w:r>
      <w:r w:rsidRPr="0010137D">
        <w:rPr>
          <w:rFonts w:asciiTheme="minorHAnsi" w:eastAsia="Calibri" w:hAnsiTheme="minorHAnsi" w:cs="Arial"/>
          <w:sz w:val="16"/>
          <w:szCs w:val="16"/>
        </w:rPr>
        <w:tab/>
      </w:r>
      <w:r w:rsidRPr="0010137D">
        <w:rPr>
          <w:rFonts w:asciiTheme="minorHAnsi" w:eastAsia="Calibri" w:hAnsiTheme="minorHAnsi" w:cs="Arial"/>
          <w:sz w:val="16"/>
          <w:szCs w:val="16"/>
        </w:rPr>
        <w:tab/>
      </w:r>
      <w:r w:rsidRPr="0010137D">
        <w:rPr>
          <w:rFonts w:asciiTheme="minorHAnsi" w:eastAsia="Calibri" w:hAnsiTheme="minorHAnsi" w:cs="Arial"/>
          <w:sz w:val="16"/>
          <w:szCs w:val="16"/>
        </w:rPr>
        <w:tab/>
      </w:r>
      <w:r w:rsidRPr="0010137D">
        <w:rPr>
          <w:rFonts w:asciiTheme="minorHAnsi" w:eastAsia="Calibri" w:hAnsiTheme="minorHAnsi" w:cs="Arial"/>
          <w:sz w:val="16"/>
          <w:szCs w:val="16"/>
        </w:rPr>
        <w:tab/>
        <w:t>Visto  del DS</w:t>
      </w:r>
    </w:p>
    <w:p w14:paraId="13405609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p w14:paraId="26314ECB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  <w:r w:rsidRPr="0010137D">
        <w:rPr>
          <w:rFonts w:asciiTheme="minorHAnsi" w:eastAsia="Calibri" w:hAnsiTheme="minorHAnsi" w:cs="Arial"/>
          <w:sz w:val="16"/>
          <w:szCs w:val="16"/>
        </w:rPr>
        <w:t xml:space="preserve">             ………………………………………………….                                                                                      …………………………………………………………………</w:t>
      </w:r>
    </w:p>
    <w:p w14:paraId="4CA88C13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p w14:paraId="791295EE" w14:textId="77777777" w:rsidR="0010137D" w:rsidRPr="0010137D" w:rsidRDefault="0010137D" w:rsidP="0010137D">
      <w:pPr>
        <w:rPr>
          <w:rFonts w:asciiTheme="minorHAnsi" w:eastAsia="Calibri" w:hAnsiTheme="min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137D" w:rsidRPr="0010137D" w14:paraId="4F86E105" w14:textId="77777777" w:rsidTr="0010137D">
        <w:trPr>
          <w:trHeight w:val="157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447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NOTE (Riservato </w:t>
            </w:r>
            <w:proofErr w:type="spellStart"/>
            <w:r w:rsidRPr="0010137D">
              <w:rPr>
                <w:rFonts w:asciiTheme="minorHAnsi" w:hAnsiTheme="minorHAnsi" w:cs="Arial"/>
                <w:sz w:val="16"/>
                <w:szCs w:val="16"/>
              </w:rPr>
              <w:t>al</w:t>
            </w:r>
            <w:proofErr w:type="spellEnd"/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 DS/DSGA</w:t>
            </w:r>
            <w:proofErr w:type="gramStart"/>
            <w:r w:rsidRPr="0010137D">
              <w:rPr>
                <w:rFonts w:asciiTheme="minorHAnsi" w:hAnsiTheme="minorHAnsi" w:cs="Arial"/>
                <w:sz w:val="16"/>
                <w:szCs w:val="16"/>
              </w:rPr>
              <w:t>) :</w:t>
            </w:r>
            <w:proofErr w:type="gramEnd"/>
            <w:r w:rsidRPr="0010137D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28F29BB5" w14:textId="028F4221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10137D"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E4C4884" w14:textId="77777777" w:rsidR="0010137D" w:rsidRPr="0010137D" w:rsidRDefault="0010137D" w:rsidP="00C32CF9">
            <w:pPr>
              <w:pStyle w:val="Intestazione"/>
              <w:tabs>
                <w:tab w:val="left" w:pos="708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4735A68" w14:textId="77777777" w:rsidR="0010137D" w:rsidRDefault="0010137D" w:rsidP="0010137D"/>
    <w:p w14:paraId="585FF63C" w14:textId="77777777" w:rsidR="0010137D" w:rsidRDefault="0010137D" w:rsidP="0010137D"/>
    <w:p w14:paraId="47948963" w14:textId="77777777" w:rsidR="00872898" w:rsidRDefault="00872898" w:rsidP="00CF0BBC">
      <w:pPr>
        <w:jc w:val="center"/>
        <w:rPr>
          <w:b/>
        </w:rPr>
      </w:pPr>
    </w:p>
    <w:sectPr w:rsidR="00872898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4A89" w14:textId="77777777" w:rsidR="00FE3AC3" w:rsidRDefault="00FE3AC3" w:rsidP="00BE36F5">
      <w:r>
        <w:separator/>
      </w:r>
    </w:p>
  </w:endnote>
  <w:endnote w:type="continuationSeparator" w:id="0">
    <w:p w14:paraId="181D1012" w14:textId="77777777" w:rsidR="00FE3AC3" w:rsidRDefault="00FE3AC3" w:rsidP="00B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48B00" w14:textId="77777777" w:rsidR="00BE36F5" w:rsidRDefault="00BE36F5" w:rsidP="0091307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right="-433"/>
      <w:rPr>
        <w:rFonts w:ascii="Verdana" w:eastAsia="Verdana" w:hAnsi="Verdana" w:cs="Verdana"/>
        <w:b/>
        <w:smallCaps/>
        <w:sz w:val="16"/>
        <w:szCs w:val="16"/>
      </w:rPr>
    </w:pPr>
  </w:p>
  <w:p w14:paraId="4A5FA92F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>TURISMO - AMMINISTRAZIONE, FINANZA E MARKETING – CORSO SERALE (AFM)</w:t>
    </w:r>
  </w:p>
  <w:p w14:paraId="52EA42F2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>GRAFICA E COMUNICAZIONE - COSTRUZIONI, AMBIENTE E TERRITORIO</w:t>
    </w:r>
  </w:p>
  <w:p w14:paraId="001713B6" w14:textId="77777777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(VIA GRAMSCI SNC – VALMONTONE – RM)</w:t>
    </w:r>
  </w:p>
  <w:p w14:paraId="105BDFC6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 xml:space="preserve">MANUTENZIONE E ASSISTENZA TECNICA (OPZIONE MANUTENZIONE MEZZI DI TRASPORTO E MANUTENZIONE DI IMPIANTI TECNICI INDUSTRIALI E </w:t>
    </w:r>
    <w:proofErr w:type="gramStart"/>
    <w:r w:rsidRPr="00913076">
      <w:rPr>
        <w:rFonts w:ascii="Garamond" w:hAnsi="Garamond"/>
        <w:b/>
        <w:smallCaps/>
        <w:sz w:val="12"/>
        <w:szCs w:val="12"/>
        <w:u w:val="single"/>
      </w:rPr>
      <w:t>CIVILI)  -</w:t>
    </w:r>
    <w:proofErr w:type="gramEnd"/>
    <w:r w:rsidRPr="00913076">
      <w:rPr>
        <w:rFonts w:ascii="Garamond" w:hAnsi="Garamond"/>
        <w:b/>
        <w:smallCaps/>
        <w:sz w:val="12"/>
        <w:szCs w:val="12"/>
        <w:u w:val="single"/>
      </w:rPr>
      <w:t xml:space="preserve">  PRODUZIONI INDUSTRIALI E ARTIGIANALI</w:t>
    </w:r>
  </w:p>
  <w:p w14:paraId="2FA45A51" w14:textId="77777777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(VIA PALIANESE KM. 1,200 – COLLEFERRO – RM)</w:t>
    </w:r>
  </w:p>
  <w:p w14:paraId="4F299D13" w14:textId="77777777" w:rsidR="00913076" w:rsidRPr="00913076" w:rsidRDefault="00913076" w:rsidP="00913076">
    <w:pPr>
      <w:pStyle w:val="Nessunaspaziatura"/>
      <w:jc w:val="center"/>
      <w:rPr>
        <w:rFonts w:ascii="Garamond" w:hAnsi="Garamond"/>
        <w:b/>
        <w:smallCaps/>
        <w:sz w:val="12"/>
        <w:szCs w:val="12"/>
        <w:u w:val="single"/>
      </w:rPr>
    </w:pPr>
    <w:r w:rsidRPr="00913076">
      <w:rPr>
        <w:rFonts w:ascii="Garamond" w:hAnsi="Garamond"/>
        <w:b/>
        <w:smallCaps/>
        <w:sz w:val="12"/>
        <w:szCs w:val="12"/>
        <w:u w:val="single"/>
      </w:rPr>
      <w:t>AMMINISTRAZIONE, FINANZA E MARKETING - LICEO DELLE SCIENZE UMANE (OPZIONE ECONOMICO-SOCIALE)</w:t>
    </w:r>
  </w:p>
  <w:p w14:paraId="0A7BCCC1" w14:textId="77777777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(VIA SCROCCAROCCO, 20 – SEGNI – RM)</w:t>
    </w:r>
  </w:p>
  <w:p w14:paraId="4A6ABC57" w14:textId="77777777" w:rsidR="00913076" w:rsidRPr="00913076" w:rsidRDefault="00913076" w:rsidP="00913076">
    <w:pPr>
      <w:pStyle w:val="Nessunaspaziatura"/>
      <w:spacing w:before="120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/>
        <w:sz w:val="12"/>
        <w:szCs w:val="12"/>
      </w:rPr>
      <w:t>tel. 069596434 (VALMONTONE), 06121126825 (COLLEFERRO), 06121126845 (SEGNI)</w:t>
    </w:r>
  </w:p>
  <w:p w14:paraId="47897457" w14:textId="2B41D75C" w:rsidR="00913076" w:rsidRPr="00913076" w:rsidRDefault="00913076" w:rsidP="00913076">
    <w:pPr>
      <w:pStyle w:val="Nessunaspaziatura"/>
      <w:jc w:val="center"/>
      <w:rPr>
        <w:rFonts w:ascii="Garamond" w:hAnsi="Garamond"/>
        <w:i/>
        <w:sz w:val="12"/>
        <w:szCs w:val="12"/>
      </w:rPr>
    </w:pPr>
    <w:r w:rsidRPr="00913076">
      <w:rPr>
        <w:rFonts w:ascii="Garamond" w:hAnsi="Garamond"/>
        <w:sz w:val="12"/>
        <w:szCs w:val="12"/>
      </w:rPr>
      <w:t>fax 0667663930 (VALMONTONE), 060667663929 (COLLEFERRO), 0667663930 (SEGNI)</w:t>
    </w:r>
  </w:p>
  <w:p w14:paraId="7F40FFA6" w14:textId="77777777" w:rsidR="00913076" w:rsidRPr="00913076" w:rsidRDefault="00913076" w:rsidP="00913076">
    <w:pPr>
      <w:pStyle w:val="Nessunaspaziatura"/>
      <w:jc w:val="center"/>
      <w:rPr>
        <w:rFonts w:ascii="Garamond" w:hAnsi="Garamond"/>
        <w:color w:val="0000FF"/>
        <w:sz w:val="12"/>
        <w:szCs w:val="12"/>
        <w:u w:val="single"/>
      </w:rPr>
    </w:pPr>
    <w:r w:rsidRPr="00913076">
      <w:rPr>
        <w:rFonts w:ascii="Garamond" w:hAnsi="Garamond"/>
        <w:sz w:val="12"/>
        <w:szCs w:val="12"/>
      </w:rPr>
      <w:t xml:space="preserve">Sito Web: </w:t>
    </w:r>
    <w:hyperlink r:id="rId1" w:history="1">
      <w:r w:rsidRPr="00913076">
        <w:rPr>
          <w:rStyle w:val="Collegamentoipertestuale"/>
          <w:rFonts w:ascii="Garamond" w:hAnsi="Garamond"/>
          <w:sz w:val="12"/>
          <w:szCs w:val="12"/>
        </w:rPr>
        <w:t>www.iisviagramsci.edu.it</w:t>
      </w:r>
    </w:hyperlink>
    <w:r w:rsidRPr="00913076">
      <w:rPr>
        <w:rFonts w:ascii="Garamond" w:hAnsi="Garamond" w:cs="Tahoma"/>
        <w:sz w:val="12"/>
        <w:szCs w:val="12"/>
      </w:rPr>
      <w:t xml:space="preserve">   </w:t>
    </w:r>
    <w:r w:rsidRPr="00913076">
      <w:rPr>
        <w:rFonts w:ascii="Garamond" w:hAnsi="Garamond"/>
        <w:sz w:val="12"/>
        <w:szCs w:val="12"/>
      </w:rPr>
      <w:t xml:space="preserve">e-mail </w:t>
    </w:r>
    <w:hyperlink r:id="rId2">
      <w:r w:rsidRPr="00913076">
        <w:rPr>
          <w:rFonts w:ascii="Garamond" w:hAnsi="Garamond"/>
          <w:color w:val="0000FF"/>
          <w:sz w:val="12"/>
          <w:szCs w:val="12"/>
          <w:u w:val="single"/>
        </w:rPr>
        <w:t>rmis099002@istruzione.it</w:t>
      </w:r>
    </w:hyperlink>
    <w:r w:rsidRPr="00913076">
      <w:rPr>
        <w:rFonts w:ascii="Garamond" w:hAnsi="Garamond"/>
        <w:sz w:val="12"/>
        <w:szCs w:val="12"/>
      </w:rPr>
      <w:t xml:space="preserve">     PEC </w:t>
    </w:r>
    <w:hyperlink r:id="rId3">
      <w:r w:rsidRPr="00913076">
        <w:rPr>
          <w:rFonts w:ascii="Garamond" w:hAnsi="Garamond"/>
          <w:color w:val="0000FF"/>
          <w:sz w:val="12"/>
          <w:szCs w:val="12"/>
          <w:u w:val="single"/>
        </w:rPr>
        <w:t>rmis099002@pec.istruzione.it</w:t>
      </w:r>
    </w:hyperlink>
  </w:p>
  <w:p w14:paraId="7B9C7F88" w14:textId="249259BC" w:rsidR="00913076" w:rsidRPr="00913076" w:rsidRDefault="00913076" w:rsidP="00913076">
    <w:pPr>
      <w:pStyle w:val="Nessunaspaziatura"/>
      <w:jc w:val="center"/>
      <w:rPr>
        <w:rFonts w:ascii="Garamond" w:hAnsi="Garamond"/>
        <w:sz w:val="12"/>
        <w:szCs w:val="12"/>
      </w:rPr>
    </w:pPr>
    <w:r w:rsidRPr="00913076">
      <w:rPr>
        <w:rFonts w:ascii="Garamond" w:hAnsi="Garamond" w:cs="Tahoma"/>
        <w:sz w:val="12"/>
        <w:szCs w:val="12"/>
      </w:rPr>
      <w:t>Via Gramsci snc – 00038 Valmontone (RM)</w:t>
    </w:r>
  </w:p>
  <w:p w14:paraId="6CB550AB" w14:textId="77777777" w:rsidR="00BE36F5" w:rsidRPr="00913076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Garamond" w:eastAsia="Verdana" w:hAnsi="Garamond" w:cs="Verdana"/>
        <w:b/>
        <w:smallCap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A433D" w14:textId="77777777" w:rsidR="00FE3AC3" w:rsidRDefault="00FE3AC3" w:rsidP="00BE36F5">
      <w:r>
        <w:separator/>
      </w:r>
    </w:p>
  </w:footnote>
  <w:footnote w:type="continuationSeparator" w:id="0">
    <w:p w14:paraId="68614086" w14:textId="77777777" w:rsidR="00FE3AC3" w:rsidRDefault="00FE3AC3" w:rsidP="00BE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CC0E" w14:textId="77777777"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1B27B" w14:textId="77777777" w:rsidR="00913076" w:rsidRDefault="00913076" w:rsidP="00913076">
    <w:pPr>
      <w:pStyle w:val="Nessunaspaziatura"/>
      <w:jc w:val="center"/>
      <w:rPr>
        <w:rFonts w:ascii="Garamond" w:hAnsi="Garamond"/>
        <w:b/>
        <w:sz w:val="20"/>
        <w:szCs w:val="20"/>
      </w:rPr>
    </w:pPr>
    <w:r>
      <w:rPr>
        <w:noProof/>
      </w:rPr>
      <w:drawing>
        <wp:anchor distT="0" distB="0" distL="114935" distR="0" simplePos="0" relativeHeight="251654656" behindDoc="0" locked="0" layoutInCell="0" allowOverlap="0" wp14:anchorId="2ACD0B35" wp14:editId="1733B62A">
          <wp:simplePos x="0" y="0"/>
          <wp:positionH relativeFrom="margin">
            <wp:posOffset>5471160</wp:posOffset>
          </wp:positionH>
          <wp:positionV relativeFrom="paragraph">
            <wp:posOffset>7620</wp:posOffset>
          </wp:positionV>
          <wp:extent cx="795020" cy="795020"/>
          <wp:effectExtent l="19050" t="0" r="5080" b="0"/>
          <wp:wrapNone/>
          <wp:docPr id="7" name="image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935" simplePos="0" relativeHeight="251653632" behindDoc="0" locked="0" layoutInCell="0" allowOverlap="0" wp14:anchorId="35E02ECB" wp14:editId="746FEACC">
          <wp:simplePos x="0" y="0"/>
          <wp:positionH relativeFrom="margin">
            <wp:posOffset>-36195</wp:posOffset>
          </wp:positionH>
          <wp:positionV relativeFrom="paragraph">
            <wp:posOffset>7620</wp:posOffset>
          </wp:positionV>
          <wp:extent cx="694690" cy="816610"/>
          <wp:effectExtent l="19050" t="0" r="0" b="0"/>
          <wp:wrapNone/>
          <wp:docPr id="6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b/>
        <w:noProof/>
        <w:sz w:val="20"/>
        <w:szCs w:val="20"/>
      </w:rPr>
      <w:drawing>
        <wp:inline distT="0" distB="0" distL="0" distR="0" wp14:anchorId="048F9823" wp14:editId="13CC2C4B">
          <wp:extent cx="4718050" cy="812165"/>
          <wp:effectExtent l="19050" t="0" r="6350" b="0"/>
          <wp:docPr id="1" name="Immagine 1" descr="banner_PON_14_20_circolari_FESR_definitiv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circolari_FESR_definitivo-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0" cy="812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9903AF" w14:textId="77777777" w:rsidR="00913076" w:rsidRPr="00BE1335" w:rsidRDefault="00913076" w:rsidP="00913076">
    <w:pPr>
      <w:pStyle w:val="Nessunaspaziatura"/>
      <w:spacing w:before="120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MINISTERO DELL’ISTRUZIONE</w:t>
    </w:r>
  </w:p>
  <w:p w14:paraId="7B2F12BC" w14:textId="77777777" w:rsidR="00913076" w:rsidRPr="00BE1335" w:rsidRDefault="00913076" w:rsidP="00913076">
    <w:pPr>
      <w:pStyle w:val="Nessunaspaziatura"/>
      <w:jc w:val="center"/>
      <w:rPr>
        <w:rFonts w:ascii="Garamond" w:hAnsi="Garamond"/>
        <w:b/>
        <w:sz w:val="32"/>
        <w:szCs w:val="32"/>
      </w:rPr>
    </w:pPr>
    <w:r w:rsidRPr="00BE1335">
      <w:rPr>
        <w:rFonts w:ascii="Garamond" w:hAnsi="Garamond"/>
        <w:b/>
        <w:sz w:val="32"/>
        <w:szCs w:val="32"/>
      </w:rPr>
      <w:t>UFFICIO SCOLASTICO REGIONALE PER IL LAZIO</w:t>
    </w:r>
  </w:p>
  <w:p w14:paraId="57EE9F0C" w14:textId="77777777" w:rsidR="00913076" w:rsidRPr="003012F2" w:rsidRDefault="00913076" w:rsidP="00913076">
    <w:pPr>
      <w:pStyle w:val="Nessunaspaziatura"/>
      <w:spacing w:after="120"/>
      <w:jc w:val="center"/>
      <w:rPr>
        <w:rFonts w:ascii="Garamond" w:hAnsi="Garamond"/>
        <w:b/>
        <w:spacing w:val="-20"/>
        <w:sz w:val="36"/>
        <w:szCs w:val="20"/>
      </w:rPr>
    </w:pPr>
    <w:r w:rsidRPr="003012F2">
      <w:rPr>
        <w:rFonts w:ascii="Garamond" w:hAnsi="Garamond"/>
        <w:b/>
        <w:spacing w:val="-20"/>
        <w:sz w:val="36"/>
        <w:szCs w:val="20"/>
      </w:rPr>
      <w:t>ISTITUTO D'ISTRUZIONE SUPERIORE VIA GRAMSCI</w:t>
    </w:r>
  </w:p>
  <w:p w14:paraId="142ECAD0" w14:textId="77777777"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F5"/>
    <w:rsid w:val="000241AD"/>
    <w:rsid w:val="000557EC"/>
    <w:rsid w:val="00080A72"/>
    <w:rsid w:val="0010137D"/>
    <w:rsid w:val="0015751C"/>
    <w:rsid w:val="001B44DF"/>
    <w:rsid w:val="001D4448"/>
    <w:rsid w:val="001E7BB0"/>
    <w:rsid w:val="001F2C24"/>
    <w:rsid w:val="002A253B"/>
    <w:rsid w:val="00382E1E"/>
    <w:rsid w:val="004E3BA5"/>
    <w:rsid w:val="00511A0E"/>
    <w:rsid w:val="005278FF"/>
    <w:rsid w:val="0053317C"/>
    <w:rsid w:val="00541DCC"/>
    <w:rsid w:val="0062117A"/>
    <w:rsid w:val="006D18B6"/>
    <w:rsid w:val="007148F1"/>
    <w:rsid w:val="0079201A"/>
    <w:rsid w:val="00872898"/>
    <w:rsid w:val="00876622"/>
    <w:rsid w:val="00913076"/>
    <w:rsid w:val="00917394"/>
    <w:rsid w:val="009774C1"/>
    <w:rsid w:val="009834D1"/>
    <w:rsid w:val="00987D86"/>
    <w:rsid w:val="009A1B2E"/>
    <w:rsid w:val="009D083C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5C8"/>
    <w:rsid w:val="00CE42B1"/>
    <w:rsid w:val="00CF0BBC"/>
    <w:rsid w:val="00D269D3"/>
    <w:rsid w:val="00D93211"/>
    <w:rsid w:val="00E4452C"/>
    <w:rsid w:val="00E5239A"/>
    <w:rsid w:val="00EB2364"/>
    <w:rsid w:val="00EF3A1B"/>
    <w:rsid w:val="00F511EE"/>
    <w:rsid w:val="00F770CA"/>
    <w:rsid w:val="00FD37E2"/>
    <w:rsid w:val="00FE3AC3"/>
    <w:rsid w:val="00FF678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A974"/>
  <w15:docId w15:val="{4213776E-4E49-40ED-B32E-9974360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Tabellasemplice41">
    <w:name w:val="Tabella semplice 41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  <w:style w:type="paragraph" w:styleId="Nessunaspaziatura">
    <w:name w:val="No Spacing"/>
    <w:uiPriority w:val="1"/>
    <w:qFormat/>
    <w:rsid w:val="00913076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9002@pec.istruzione.it" TargetMode="External"/><Relationship Id="rId2" Type="http://schemas.openxmlformats.org/officeDocument/2006/relationships/hyperlink" Target="mailto:rmis099002@istruzione.it" TargetMode="External"/><Relationship Id="rId1" Type="http://schemas.openxmlformats.org/officeDocument/2006/relationships/hyperlink" Target="http://www.iisviagramsc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Vicepreside</cp:lastModifiedBy>
  <cp:revision>3</cp:revision>
  <cp:lastPrinted>2021-03-24T09:34:00Z</cp:lastPrinted>
  <dcterms:created xsi:type="dcterms:W3CDTF">2021-03-24T09:34:00Z</dcterms:created>
  <dcterms:modified xsi:type="dcterms:W3CDTF">2021-03-24T09:36:00Z</dcterms:modified>
</cp:coreProperties>
</file>