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B982A" w14:textId="77777777" w:rsidR="002960FA" w:rsidRDefault="002960F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5271FC3" w14:textId="7D57E2BF" w:rsidR="002960FA" w:rsidRDefault="002960F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ISTITUTO D’ISTRUZIONE SUPERIORE VIA GRAMSCI</w:t>
      </w:r>
    </w:p>
    <w:p w14:paraId="2FA2A9B5" w14:textId="77777777" w:rsidR="002960FA" w:rsidRDefault="002960F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33D8DD8" w14:textId="77777777" w:rsidR="002960FA" w:rsidRDefault="002960F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0C2AA57" w14:textId="18FA3E87" w:rsidR="001F3ECA" w:rsidRDefault="00CE098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CERTIFICAZIONE DELLE COMPETENZE </w:t>
      </w:r>
    </w:p>
    <w:p w14:paraId="070D9796" w14:textId="77777777" w:rsidR="001F3ECA" w:rsidRDefault="001F3E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F7D1003" w14:textId="77777777" w:rsidR="001F3ECA" w:rsidRDefault="00CE098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PERCORSI PER LE COMPETENZE TRASVERSALI E PER L’ORIENTAMENTO</w:t>
      </w:r>
    </w:p>
    <w:p w14:paraId="6BDC179B" w14:textId="77777777" w:rsidR="001F3ECA" w:rsidRDefault="00CE098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 Scheda a cura del Tutor interno e del Consiglio di Classe</w:t>
      </w:r>
    </w:p>
    <w:p w14:paraId="75829150" w14:textId="77777777" w:rsidR="001F3ECA" w:rsidRDefault="00D45C4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3"/>
          <w:szCs w:val="23"/>
        </w:rPr>
        <w:t>A.S</w:t>
      </w:r>
      <w:r w:rsidR="00CE0988">
        <w:rPr>
          <w:rFonts w:ascii="Times New Roman" w:hAnsi="Times New Roman"/>
          <w:b/>
          <w:bCs/>
          <w:sz w:val="23"/>
          <w:szCs w:val="23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…………</w:t>
      </w:r>
      <w:r w:rsidR="00CE0988">
        <w:rPr>
          <w:rFonts w:ascii="Times New Roman" w:hAnsi="Times New Roman"/>
          <w:b/>
          <w:bCs/>
          <w:sz w:val="23"/>
          <w:szCs w:val="23"/>
        </w:rPr>
        <w:tab/>
      </w:r>
    </w:p>
    <w:p w14:paraId="2D0D9B95" w14:textId="77777777" w:rsidR="001F3ECA" w:rsidRDefault="00CE098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</w:p>
    <w:p w14:paraId="7E165DCB" w14:textId="77777777" w:rsidR="001F3ECA" w:rsidRDefault="001F3E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193D91" w14:textId="77777777" w:rsidR="001F3ECA" w:rsidRDefault="00CE098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CLASSE: </w:t>
      </w:r>
      <w:r w:rsidR="00630D79">
        <w:rPr>
          <w:rFonts w:ascii="Times New Roman" w:hAnsi="Times New Roman"/>
          <w:b/>
          <w:bCs/>
          <w:sz w:val="20"/>
          <w:szCs w:val="20"/>
        </w:rPr>
        <w:t>____________________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="00630D79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CORSO DI STUDIO: </w:t>
      </w:r>
      <w:r w:rsidR="00630D79">
        <w:rPr>
          <w:rFonts w:ascii="Times New Roman" w:hAnsi="Times New Roman"/>
          <w:b/>
          <w:bCs/>
          <w:sz w:val="20"/>
          <w:szCs w:val="20"/>
        </w:rPr>
        <w:t>________________________________________</w:t>
      </w:r>
    </w:p>
    <w:p w14:paraId="525BB13A" w14:textId="77777777" w:rsidR="001F3ECA" w:rsidRDefault="001F3E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AAD7D6" w14:textId="77777777" w:rsidR="001F3ECA" w:rsidRDefault="00CE098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Cognome: _______________________</w:t>
      </w:r>
      <w:r w:rsidR="00630D79">
        <w:rPr>
          <w:rFonts w:ascii="Times New Roman" w:hAnsi="Times New Roman"/>
          <w:b/>
          <w:bCs/>
          <w:sz w:val="20"/>
          <w:szCs w:val="20"/>
        </w:rPr>
        <w:t>_________</w:t>
      </w:r>
      <w:r>
        <w:rPr>
          <w:rFonts w:ascii="Times New Roman" w:hAnsi="Times New Roman"/>
          <w:b/>
          <w:bCs/>
          <w:sz w:val="20"/>
          <w:szCs w:val="20"/>
        </w:rPr>
        <w:t xml:space="preserve">    Nome: ____________________</w:t>
      </w:r>
      <w:r w:rsidR="00630D79">
        <w:rPr>
          <w:rFonts w:ascii="Times New Roman" w:hAnsi="Times New Roman"/>
          <w:b/>
          <w:bCs/>
          <w:sz w:val="20"/>
          <w:szCs w:val="20"/>
        </w:rPr>
        <w:t>____________________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F26F773" w14:textId="77777777" w:rsidR="001F3ECA" w:rsidRDefault="001F3E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4EFADEC" w14:textId="77777777" w:rsidR="001F3ECA" w:rsidRDefault="00CE098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Scheda di valutazione delle competenze al termine del </w:t>
      </w:r>
      <w:r w:rsidR="00155552">
        <w:rPr>
          <w:rFonts w:ascii="Times New Roman" w:hAnsi="Times New Roman"/>
          <w:b/>
          <w:bCs/>
          <w:sz w:val="22"/>
          <w:szCs w:val="22"/>
        </w:rPr>
        <w:t>PCTO</w:t>
      </w:r>
    </w:p>
    <w:p w14:paraId="59F02AF2" w14:textId="77777777" w:rsidR="001F3ECA" w:rsidRDefault="001F3E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DAC7B8D" w14:textId="77777777" w:rsidR="001F3ECA" w:rsidRDefault="00CE0988" w:rsidP="0015555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2"/>
          <w:szCs w:val="22"/>
        </w:rPr>
        <w:t>VALUTAZIONE COMPETENZE: CORRISPONDENZA VOTI</w:t>
      </w:r>
      <w:r w:rsidR="00630D79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PUNT</w:t>
      </w:r>
      <w:r>
        <w:rPr>
          <w:rFonts w:ascii="Times New Roman" w:hAnsi="Times New Roman"/>
          <w:caps/>
          <w:sz w:val="22"/>
          <w:szCs w:val="22"/>
        </w:rPr>
        <w:t>eggi</w:t>
      </w:r>
    </w:p>
    <w:tbl>
      <w:tblPr>
        <w:tblStyle w:val="TableNormal"/>
        <w:tblW w:w="98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81"/>
        <w:gridCol w:w="2020"/>
        <w:gridCol w:w="2020"/>
        <w:gridCol w:w="2020"/>
        <w:gridCol w:w="2020"/>
      </w:tblGrid>
      <w:tr w:rsidR="001F3ECA" w14:paraId="606D82EA" w14:textId="77777777" w:rsidTr="008A13DB">
        <w:trPr>
          <w:trHeight w:val="17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CB0CF" w14:textId="77777777" w:rsidR="001F3ECA" w:rsidRDefault="00CE0988">
            <w:pPr>
              <w:pStyle w:val="Di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 w:line="240" w:lineRule="auto"/>
              <w:rPr>
                <w:rFonts w:hint="eastAsia"/>
              </w:rPr>
            </w:pPr>
            <w:r>
              <w:rPr>
                <w:rFonts w:ascii="Arial" w:hAnsi="Arial"/>
                <w:sz w:val="18"/>
                <w:szCs w:val="18"/>
              </w:rPr>
              <w:t>COMPETENZA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7ADEC" w14:textId="6DA5E877" w:rsidR="001F3ECA" w:rsidRDefault="00CE0988" w:rsidP="00282784">
            <w:pPr>
              <w:pStyle w:val="Didefault"/>
              <w:tabs>
                <w:tab w:val="left" w:pos="708"/>
                <w:tab w:val="left" w:pos="1416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non </w:t>
            </w:r>
            <w:r w:rsidR="00282784">
              <w:rPr>
                <w:rFonts w:ascii="Arial" w:hAnsi="Arial"/>
                <w:sz w:val="18"/>
                <w:szCs w:val="18"/>
              </w:rPr>
              <w:t>raggiunto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7FD77" w14:textId="77777777" w:rsidR="001F3ECA" w:rsidRDefault="00CE0988">
            <w:pPr>
              <w:pStyle w:val="Didefault"/>
              <w:tabs>
                <w:tab w:val="left" w:pos="708"/>
                <w:tab w:val="left" w:pos="1416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  <w:szCs w:val="18"/>
              </w:rPr>
              <w:t>sufficiente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3AA0C" w14:textId="77777777" w:rsidR="001F3ECA" w:rsidRDefault="00CE0988">
            <w:pPr>
              <w:pStyle w:val="Didefault"/>
              <w:tabs>
                <w:tab w:val="left" w:pos="708"/>
                <w:tab w:val="left" w:pos="1416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  <w:szCs w:val="18"/>
              </w:rPr>
              <w:t>buona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F9D2D" w14:textId="77777777" w:rsidR="001F3ECA" w:rsidRDefault="00CE0988">
            <w:pPr>
              <w:pStyle w:val="Didefault"/>
              <w:tabs>
                <w:tab w:val="left" w:pos="708"/>
                <w:tab w:val="left" w:pos="1416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  <w:szCs w:val="18"/>
              </w:rPr>
              <w:t>ottima</w:t>
            </w:r>
          </w:p>
        </w:tc>
      </w:tr>
      <w:tr w:rsidR="001F3ECA" w14:paraId="5D91CDE3" w14:textId="77777777" w:rsidTr="008A13DB">
        <w:trPr>
          <w:trHeight w:val="17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4345C" w14:textId="77777777" w:rsidR="001F3ECA" w:rsidRDefault="00CE0988">
            <w:pPr>
              <w:pStyle w:val="Di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 w:line="240" w:lineRule="auto"/>
              <w:rPr>
                <w:rFonts w:hint="eastAsia"/>
              </w:rPr>
            </w:pPr>
            <w:r>
              <w:rPr>
                <w:rFonts w:ascii="Arial" w:hAnsi="Arial"/>
                <w:sz w:val="18"/>
                <w:szCs w:val="18"/>
              </w:rPr>
              <w:t>PUNTEGGIO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986BD" w14:textId="77777777" w:rsidR="001F3ECA" w:rsidRDefault="00CE0988">
            <w:pPr>
              <w:pStyle w:val="Didefault"/>
              <w:tabs>
                <w:tab w:val="left" w:pos="708"/>
                <w:tab w:val="left" w:pos="1416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2C7EB" w14:textId="77777777" w:rsidR="001F3ECA" w:rsidRDefault="00CE0988">
            <w:pPr>
              <w:pStyle w:val="Didefault"/>
              <w:tabs>
                <w:tab w:val="left" w:pos="708"/>
                <w:tab w:val="left" w:pos="1416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C523E" w14:textId="77777777" w:rsidR="001F3ECA" w:rsidRDefault="00CE0988">
            <w:pPr>
              <w:pStyle w:val="Didefault"/>
              <w:tabs>
                <w:tab w:val="left" w:pos="708"/>
                <w:tab w:val="left" w:pos="1416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C067E" w14:textId="77777777" w:rsidR="001F3ECA" w:rsidRDefault="00CE0988">
            <w:pPr>
              <w:pStyle w:val="Didefault"/>
              <w:tabs>
                <w:tab w:val="left" w:pos="708"/>
                <w:tab w:val="left" w:pos="1416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</w:tr>
      <w:tr w:rsidR="001F3ECA" w14:paraId="76E827B9" w14:textId="77777777" w:rsidTr="008A13DB">
        <w:trPr>
          <w:trHeight w:val="17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46D8F" w14:textId="77777777" w:rsidR="001F3ECA" w:rsidRDefault="00CE0988">
            <w:pPr>
              <w:pStyle w:val="Di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 w:line="240" w:lineRule="auto"/>
              <w:rPr>
                <w:rFonts w:hint="eastAsia"/>
              </w:rPr>
            </w:pPr>
            <w:r>
              <w:rPr>
                <w:rFonts w:ascii="Arial" w:hAnsi="Arial"/>
                <w:sz w:val="18"/>
                <w:szCs w:val="18"/>
              </w:rPr>
              <w:t>VOTO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BD69A" w14:textId="77777777" w:rsidR="001F3ECA" w:rsidRDefault="00CE0988">
            <w:pPr>
              <w:pStyle w:val="Didefault"/>
              <w:tabs>
                <w:tab w:val="left" w:pos="708"/>
                <w:tab w:val="left" w:pos="1416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  <w:szCs w:val="18"/>
              </w:rPr>
              <w:t>4 - 5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488A4" w14:textId="77777777" w:rsidR="001F3ECA" w:rsidRDefault="00CE0988">
            <w:pPr>
              <w:pStyle w:val="Didefault"/>
              <w:tabs>
                <w:tab w:val="left" w:pos="708"/>
                <w:tab w:val="left" w:pos="1416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AEC59" w14:textId="77777777" w:rsidR="001F3ECA" w:rsidRDefault="00CE0988">
            <w:pPr>
              <w:pStyle w:val="Didefault"/>
              <w:tabs>
                <w:tab w:val="left" w:pos="708"/>
                <w:tab w:val="left" w:pos="1416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  <w:szCs w:val="18"/>
              </w:rPr>
              <w:t>7 - 8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9EAF9" w14:textId="77777777" w:rsidR="001F3ECA" w:rsidRDefault="00CE0988">
            <w:pPr>
              <w:pStyle w:val="Didefault"/>
              <w:tabs>
                <w:tab w:val="left" w:pos="708"/>
                <w:tab w:val="left" w:pos="1416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  <w:szCs w:val="18"/>
              </w:rPr>
              <w:t>9 - 10</w:t>
            </w:r>
          </w:p>
        </w:tc>
      </w:tr>
    </w:tbl>
    <w:p w14:paraId="4348D92C" w14:textId="77777777" w:rsidR="001F3ECA" w:rsidRDefault="001F3EC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540" w:hanging="540"/>
        <w:rPr>
          <w:rFonts w:ascii="Times New Roman" w:eastAsia="Times New Roman" w:hAnsi="Times New Roman" w:cs="Times New Roman"/>
        </w:rPr>
      </w:pPr>
    </w:p>
    <w:p w14:paraId="5CC0354A" w14:textId="77777777" w:rsidR="00630D79" w:rsidRDefault="00CE0988" w:rsidP="00630D7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108" w:hanging="108"/>
        <w:jc w:val="both"/>
        <w:rPr>
          <w:rFonts w:ascii="Times New Roman" w:hAnsi="Times New Roman"/>
          <w:b/>
          <w:bCs/>
          <w:sz w:val="22"/>
          <w:szCs w:val="22"/>
        </w:rPr>
      </w:pPr>
      <w:r w:rsidRPr="00630D79">
        <w:rPr>
          <w:rFonts w:ascii="Times New Roman" w:hAnsi="Times New Roman"/>
          <w:b/>
          <w:bCs/>
          <w:sz w:val="22"/>
          <w:szCs w:val="22"/>
        </w:rPr>
        <w:t xml:space="preserve">AREA DELLE COMPETENZE </w:t>
      </w:r>
    </w:p>
    <w:p w14:paraId="54C93C96" w14:textId="6C1BA6FC" w:rsidR="001F3ECA" w:rsidRPr="00630D79" w:rsidRDefault="00CE0988" w:rsidP="00630D7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630D79">
        <w:rPr>
          <w:rFonts w:ascii="Times New Roman" w:hAnsi="Times New Roman"/>
          <w:b/>
          <w:bCs/>
          <w:sz w:val="22"/>
          <w:szCs w:val="22"/>
        </w:rPr>
        <w:t>ai sensi delle Linee Guida</w:t>
      </w:r>
      <w:r w:rsidRPr="00630D79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Pr="00630D79">
        <w:rPr>
          <w:rFonts w:ascii="Times New Roman" w:hAnsi="Times New Roman"/>
          <w:i/>
          <w:iCs/>
          <w:sz w:val="22"/>
          <w:szCs w:val="22"/>
          <w:lang w:val="fr-FR"/>
        </w:rPr>
        <w:t>(</w:t>
      </w:r>
      <w:r w:rsidR="00085FF2">
        <w:rPr>
          <w:rFonts w:ascii="Times New Roman" w:hAnsi="Times New Roman"/>
          <w:i/>
          <w:iCs/>
          <w:sz w:val="22"/>
          <w:szCs w:val="22"/>
          <w:lang w:val="fr-FR"/>
        </w:rPr>
        <w:t>articolo</w:t>
      </w:r>
      <w:r w:rsidRPr="00630D79">
        <w:rPr>
          <w:rFonts w:ascii="Times New Roman" w:hAnsi="Times New Roman"/>
          <w:i/>
          <w:iCs/>
          <w:sz w:val="22"/>
          <w:szCs w:val="22"/>
          <w:lang w:val="fr-FR"/>
        </w:rPr>
        <w:t xml:space="preserve"> 1</w:t>
      </w:r>
      <w:r w:rsidRPr="00630D79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630D79">
        <w:rPr>
          <w:rFonts w:ascii="Times New Roman" w:hAnsi="Times New Roman"/>
          <w:i/>
          <w:iCs/>
          <w:sz w:val="22"/>
          <w:szCs w:val="22"/>
          <w:lang w:val="fr-FR"/>
        </w:rPr>
        <w:t>comma</w:t>
      </w:r>
      <w:r w:rsidRPr="00630D79">
        <w:rPr>
          <w:rFonts w:ascii="Times New Roman" w:hAnsi="Times New Roman"/>
          <w:i/>
          <w:iCs/>
          <w:sz w:val="22"/>
          <w:szCs w:val="22"/>
        </w:rPr>
        <w:t xml:space="preserve"> 785, </w:t>
      </w:r>
      <w:r w:rsidR="00630D79">
        <w:rPr>
          <w:rFonts w:ascii="Times New Roman" w:hAnsi="Times New Roman"/>
          <w:i/>
          <w:iCs/>
          <w:sz w:val="22"/>
          <w:szCs w:val="22"/>
        </w:rPr>
        <w:t>L.</w:t>
      </w:r>
      <w:r w:rsidRPr="00630D79">
        <w:rPr>
          <w:rFonts w:ascii="Times New Roman" w:hAnsi="Times New Roman"/>
          <w:i/>
          <w:iCs/>
          <w:sz w:val="22"/>
          <w:szCs w:val="22"/>
        </w:rPr>
        <w:t xml:space="preserve"> 30 dicembre 2018, n. 145)</w:t>
      </w:r>
    </w:p>
    <w:p w14:paraId="47262520" w14:textId="77777777" w:rsidR="001F3ECA" w:rsidRDefault="001F3EC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108" w:hanging="108"/>
        <w:rPr>
          <w:rFonts w:ascii="Times New Roman" w:eastAsia="Times New Roman" w:hAnsi="Times New Roman" w:cs="Times New Roman"/>
          <w:i/>
          <w:iCs/>
        </w:rPr>
      </w:pPr>
    </w:p>
    <w:tbl>
      <w:tblPr>
        <w:tblStyle w:val="TableNormal"/>
        <w:tblW w:w="9654" w:type="dxa"/>
        <w:tblInd w:w="-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1890"/>
        <w:gridCol w:w="4096"/>
        <w:gridCol w:w="1701"/>
        <w:gridCol w:w="992"/>
        <w:gridCol w:w="975"/>
      </w:tblGrid>
      <w:tr w:rsidR="001F3ECA" w:rsidRPr="00F9437E" w14:paraId="6DBCB458" w14:textId="77777777" w:rsidTr="00F9437E">
        <w:trPr>
          <w:trHeight w:val="420"/>
          <w:tblHeader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B2647" w14:textId="77777777" w:rsidR="001F3ECA" w:rsidRPr="00F9437E" w:rsidRDefault="00CE0988" w:rsidP="00713DA8">
            <w:pPr>
              <w:pStyle w:val="Stiletabella1"/>
              <w:jc w:val="center"/>
              <w:rPr>
                <w:rFonts w:hint="eastAsia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Competenza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8299E" w14:textId="77777777" w:rsidR="001F3ECA" w:rsidRPr="00F9437E" w:rsidRDefault="00CE0988" w:rsidP="00713DA8">
            <w:pPr>
              <w:pStyle w:val="Stiletabella1"/>
              <w:jc w:val="center"/>
              <w:rPr>
                <w:rFonts w:hint="eastAsia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Descrittori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1523C" w14:textId="77777777" w:rsidR="00155552" w:rsidRPr="00F9437E" w:rsidRDefault="00CE0988">
            <w:pPr>
              <w:pStyle w:val="Stiletabell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 xml:space="preserve">Livello globale </w:t>
            </w:r>
          </w:p>
          <w:p w14:paraId="62CCBEB5" w14:textId="77777777" w:rsidR="001F3ECA" w:rsidRPr="00F9437E" w:rsidRDefault="00CE0988" w:rsidP="00713DA8">
            <w:pPr>
              <w:pStyle w:val="Stiletabella1"/>
              <w:jc w:val="center"/>
              <w:rPr>
                <w:rFonts w:hint="eastAsia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della competenza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D09C8" w14:textId="77777777" w:rsidR="001F3ECA" w:rsidRPr="00F9437E" w:rsidRDefault="00CE0988" w:rsidP="00713DA8">
            <w:pPr>
              <w:pStyle w:val="Stiletabella1"/>
              <w:jc w:val="center"/>
              <w:rPr>
                <w:rFonts w:hint="eastAsia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Punteggio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2D2A4D" w14:textId="77777777" w:rsidR="001F3ECA" w:rsidRPr="00F9437E" w:rsidRDefault="00CE0988" w:rsidP="00713DA8">
            <w:pPr>
              <w:pStyle w:val="Stiletabella1"/>
              <w:jc w:val="center"/>
              <w:rPr>
                <w:rFonts w:hint="eastAsia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Voto</w:t>
            </w:r>
          </w:p>
        </w:tc>
      </w:tr>
      <w:tr w:rsidR="001F3ECA" w:rsidRPr="00F9437E" w14:paraId="1AF184F0" w14:textId="77777777" w:rsidTr="00F9437E">
        <w:tblPrEx>
          <w:shd w:val="clear" w:color="auto" w:fill="CADFFF"/>
        </w:tblPrEx>
        <w:trPr>
          <w:trHeight w:val="498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F9524" w14:textId="77777777" w:rsidR="001F3ECA" w:rsidRPr="00F9437E" w:rsidRDefault="00CE0988" w:rsidP="00D70194">
            <w:pPr>
              <w:pStyle w:val="Stiletabella2"/>
              <w:widowControl w:val="0"/>
              <w:spacing w:line="276" w:lineRule="auto"/>
              <w:ind w:left="4" w:right="62"/>
              <w:rPr>
                <w:sz w:val="16"/>
                <w:szCs w:val="16"/>
              </w:rPr>
            </w:pPr>
            <w:r w:rsidRPr="00F9437E">
              <w:rPr>
                <w:rFonts w:ascii="Times New Roman" w:hAnsi="Times New Roman"/>
                <w:b/>
                <w:bCs/>
                <w:sz w:val="16"/>
                <w:szCs w:val="16"/>
              </w:rPr>
              <w:t>Competenza personale, sociale e capacità di imparare a imparare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98BFA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riflettere su se stessi e individuare le proprie attitudini</w:t>
            </w:r>
          </w:p>
          <w:p w14:paraId="46ABC013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gestire efficacemente il tempo e le informazioni</w:t>
            </w:r>
          </w:p>
          <w:p w14:paraId="45F472F7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imparare e di lavorare sia in modalità collaborativa sia in maniera autonoma</w:t>
            </w:r>
          </w:p>
          <w:p w14:paraId="4DEB544F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lavorare con gli altri in maniera costruttiva</w:t>
            </w:r>
          </w:p>
          <w:p w14:paraId="580E27B9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comunicare costruttivamente in ambienti diversi</w:t>
            </w:r>
          </w:p>
          <w:p w14:paraId="3216D9EC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creare fiducia e provare empatia</w:t>
            </w:r>
          </w:p>
          <w:p w14:paraId="31B2F3EC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esprimere e comprendere punti di vista diversi</w:t>
            </w:r>
          </w:p>
          <w:p w14:paraId="39447FA0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negoziare</w:t>
            </w:r>
          </w:p>
          <w:p w14:paraId="13E0DD44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concentrarsi, di riflettere criticamente e di prendere decisioni</w:t>
            </w:r>
          </w:p>
          <w:p w14:paraId="34953FC3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gestire il proprio apprendimento e la propria carriera</w:t>
            </w:r>
          </w:p>
          <w:p w14:paraId="5CBBEF4F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gestire l’incertezza, la complessità e lo stress</w:t>
            </w:r>
          </w:p>
          <w:p w14:paraId="30D890E0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mantenersi resilienti</w:t>
            </w:r>
          </w:p>
          <w:p w14:paraId="7F3ABFC8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favorire il proprio benessere fisico ed emotivo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C56C4" w14:textId="0F1F029F" w:rsidR="001F3ECA" w:rsidRPr="00F9437E" w:rsidRDefault="00CE0988" w:rsidP="00D70194">
            <w:pPr>
              <w:pStyle w:val="Stiletabella2"/>
              <w:numPr>
                <w:ilvl w:val="0"/>
                <w:numId w:val="30"/>
              </w:numPr>
              <w:spacing w:after="360"/>
              <w:ind w:left="440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 xml:space="preserve">Non </w:t>
            </w:r>
            <w:r w:rsidR="00282784">
              <w:rPr>
                <w:rFonts w:ascii="Times New Roman" w:hAnsi="Times New Roman"/>
                <w:sz w:val="16"/>
                <w:szCs w:val="16"/>
              </w:rPr>
              <w:t>raggiunto</w:t>
            </w:r>
          </w:p>
          <w:p w14:paraId="1EF96177" w14:textId="0BAC22A0" w:rsidR="001F3ECA" w:rsidRPr="00F9437E" w:rsidRDefault="00085FF2" w:rsidP="00D70194">
            <w:pPr>
              <w:pStyle w:val="Stiletabella2"/>
              <w:numPr>
                <w:ilvl w:val="0"/>
                <w:numId w:val="30"/>
              </w:numPr>
              <w:spacing w:after="360"/>
              <w:ind w:left="44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F9437E">
              <w:rPr>
                <w:rFonts w:ascii="Times New Roman" w:hAnsi="Times New Roman"/>
                <w:sz w:val="16"/>
                <w:szCs w:val="16"/>
              </w:rPr>
              <w:t>ufficiente</w:t>
            </w:r>
            <w:r w:rsidR="00CE0988" w:rsidRPr="00F9437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  <w:p w14:paraId="601CD7EA" w14:textId="77777777" w:rsidR="001F3ECA" w:rsidRPr="00F9437E" w:rsidRDefault="00CE0988" w:rsidP="00D70194">
            <w:pPr>
              <w:pStyle w:val="Stiletabella2"/>
              <w:numPr>
                <w:ilvl w:val="0"/>
                <w:numId w:val="30"/>
              </w:numPr>
              <w:spacing w:after="360"/>
              <w:ind w:left="440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Buona</w:t>
            </w:r>
          </w:p>
          <w:p w14:paraId="4D940300" w14:textId="77777777" w:rsidR="001F3ECA" w:rsidRPr="00F9437E" w:rsidRDefault="00CE0988" w:rsidP="00D70194">
            <w:pPr>
              <w:pStyle w:val="Stiletabella2"/>
              <w:numPr>
                <w:ilvl w:val="0"/>
                <w:numId w:val="30"/>
              </w:numPr>
              <w:spacing w:after="360"/>
              <w:ind w:left="440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 xml:space="preserve">Ottima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3EC6B" w14:textId="77777777" w:rsidR="001F3ECA" w:rsidRPr="00F9437E" w:rsidRDefault="00CE0988" w:rsidP="008A13DB">
            <w:pPr>
              <w:pStyle w:val="Stiletabella2"/>
              <w:spacing w:after="360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42D1A168" w14:textId="77777777" w:rsidR="001F3ECA" w:rsidRPr="00F9437E" w:rsidRDefault="00CE0988" w:rsidP="008A13DB">
            <w:pPr>
              <w:pStyle w:val="Stiletabella2"/>
              <w:spacing w:after="360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7F29F921" w14:textId="77777777" w:rsidR="001F3ECA" w:rsidRPr="00F9437E" w:rsidRDefault="00CE0988" w:rsidP="008A13DB">
            <w:pPr>
              <w:pStyle w:val="Stiletabella2"/>
              <w:spacing w:after="360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08476BD7" w14:textId="77777777" w:rsidR="001F3ECA" w:rsidRPr="00F9437E" w:rsidRDefault="00CE0988" w:rsidP="008A13DB">
            <w:pPr>
              <w:pStyle w:val="Stiletabella2"/>
              <w:spacing w:after="360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0CC88" w14:textId="77777777" w:rsidR="001F3ECA" w:rsidRPr="00F9437E" w:rsidRDefault="00CE0988" w:rsidP="008A13DB">
            <w:pPr>
              <w:pStyle w:val="Stiletabella2"/>
              <w:spacing w:after="360"/>
              <w:ind w:lef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4-5</w:t>
            </w:r>
          </w:p>
          <w:p w14:paraId="34B34470" w14:textId="77777777" w:rsidR="001F3ECA" w:rsidRPr="00F9437E" w:rsidRDefault="00CE0988" w:rsidP="008A13DB">
            <w:pPr>
              <w:pStyle w:val="Stiletabella2"/>
              <w:spacing w:after="360"/>
              <w:ind w:lef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5C555E05" w14:textId="77777777" w:rsidR="001F3ECA" w:rsidRPr="00F9437E" w:rsidRDefault="00CE0988" w:rsidP="008A13DB">
            <w:pPr>
              <w:pStyle w:val="Stiletabella2"/>
              <w:spacing w:after="360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7-8</w:t>
            </w:r>
          </w:p>
          <w:p w14:paraId="5204BDC8" w14:textId="77777777" w:rsidR="001F3ECA" w:rsidRPr="00F9437E" w:rsidRDefault="00CE0988" w:rsidP="008A13DB">
            <w:pPr>
              <w:pStyle w:val="Stiletabella2"/>
              <w:spacing w:after="360"/>
              <w:ind w:left="6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9437E">
              <w:rPr>
                <w:rFonts w:ascii="Times New Roman" w:hAnsi="Times New Roman"/>
                <w:sz w:val="16"/>
                <w:szCs w:val="16"/>
                <w:lang w:val="ru-RU"/>
              </w:rPr>
              <w:t>9-10</w:t>
            </w:r>
          </w:p>
        </w:tc>
      </w:tr>
      <w:tr w:rsidR="001F3ECA" w:rsidRPr="00F9437E" w14:paraId="3D3643C6" w14:textId="77777777" w:rsidTr="00F9437E">
        <w:tblPrEx>
          <w:shd w:val="clear" w:color="auto" w:fill="CADFFF"/>
        </w:tblPrEx>
        <w:trPr>
          <w:trHeight w:val="47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7" w:type="dxa"/>
              <w:bottom w:w="80" w:type="dxa"/>
              <w:right w:w="438" w:type="dxa"/>
            </w:tcMar>
            <w:vAlign w:val="center"/>
          </w:tcPr>
          <w:p w14:paraId="3E85B884" w14:textId="77777777" w:rsidR="001F3ECA" w:rsidRPr="00F9437E" w:rsidRDefault="00CE0988" w:rsidP="00713DA8">
            <w:pPr>
              <w:pStyle w:val="Stiletabella2"/>
              <w:widowControl w:val="0"/>
              <w:spacing w:line="276" w:lineRule="auto"/>
              <w:ind w:left="-733" w:right="6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3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Competenza in materia di cittadinanza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12" w:type="dxa"/>
            </w:tcMar>
            <w:vAlign w:val="center"/>
          </w:tcPr>
          <w:p w14:paraId="2B0464D0" w14:textId="77777777" w:rsidR="001F3ECA" w:rsidRPr="00F9437E" w:rsidRDefault="00CE0988" w:rsidP="00713DA8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impegnarsi efficacemente con gli altri per un interesse comune o Pubblico</w:t>
            </w:r>
          </w:p>
          <w:p w14:paraId="629C56A1" w14:textId="77777777" w:rsidR="001F3ECA" w:rsidRPr="00F9437E" w:rsidRDefault="00CE0988" w:rsidP="00713DA8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pensiero critico e abilità integrate nella soluzione dei problemi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43AE1" w14:textId="31D25F84" w:rsidR="001F3ECA" w:rsidRPr="00F9437E" w:rsidRDefault="00CE0988" w:rsidP="00D70194">
            <w:pPr>
              <w:pStyle w:val="Stiletabella2"/>
              <w:numPr>
                <w:ilvl w:val="0"/>
                <w:numId w:val="31"/>
              </w:numPr>
              <w:spacing w:after="240"/>
              <w:ind w:left="353" w:hanging="234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 xml:space="preserve">Non </w:t>
            </w:r>
            <w:r w:rsidR="00282784">
              <w:rPr>
                <w:rFonts w:ascii="Times New Roman" w:hAnsi="Times New Roman"/>
                <w:sz w:val="16"/>
                <w:szCs w:val="16"/>
              </w:rPr>
              <w:t>raggiunto</w:t>
            </w:r>
            <w:r w:rsidRPr="00F9437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7437BCA" w14:textId="77777777" w:rsidR="001F3ECA" w:rsidRPr="00F9437E" w:rsidRDefault="00CE0988" w:rsidP="00D70194">
            <w:pPr>
              <w:pStyle w:val="Stiletabella2"/>
              <w:numPr>
                <w:ilvl w:val="0"/>
                <w:numId w:val="31"/>
              </w:numPr>
              <w:spacing w:after="240"/>
              <w:ind w:left="353" w:hanging="234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 xml:space="preserve">Sufficiente </w:t>
            </w:r>
          </w:p>
          <w:p w14:paraId="72F0DB1B" w14:textId="77777777" w:rsidR="001F3ECA" w:rsidRPr="00F9437E" w:rsidRDefault="00CE0988" w:rsidP="00D70194">
            <w:pPr>
              <w:pStyle w:val="Stiletabella2"/>
              <w:numPr>
                <w:ilvl w:val="0"/>
                <w:numId w:val="31"/>
              </w:numPr>
              <w:spacing w:after="240"/>
              <w:ind w:left="353" w:hanging="234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 xml:space="preserve">Buona </w:t>
            </w:r>
          </w:p>
          <w:p w14:paraId="1D129C36" w14:textId="77777777" w:rsidR="001F3ECA" w:rsidRPr="00F9437E" w:rsidRDefault="00CE0988" w:rsidP="00D70194">
            <w:pPr>
              <w:pStyle w:val="Stiletabella2"/>
              <w:numPr>
                <w:ilvl w:val="0"/>
                <w:numId w:val="31"/>
              </w:numPr>
              <w:spacing w:after="240"/>
              <w:ind w:left="353" w:hanging="234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 xml:space="preserve">Ottima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F91C4" w14:textId="77777777" w:rsidR="001F3ECA" w:rsidRPr="00F9437E" w:rsidRDefault="00CE0988" w:rsidP="00D70194">
            <w:pPr>
              <w:pStyle w:val="Stiletabella2"/>
              <w:spacing w:after="240"/>
              <w:ind w:left="357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0087F75B" w14:textId="77777777" w:rsidR="001F3ECA" w:rsidRPr="00F9437E" w:rsidRDefault="00CE0988" w:rsidP="00D70194">
            <w:pPr>
              <w:pStyle w:val="Stiletabella2"/>
              <w:spacing w:after="240"/>
              <w:ind w:left="357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7B2907F1" w14:textId="77777777" w:rsidR="001F3ECA" w:rsidRPr="00F9437E" w:rsidRDefault="00CE0988" w:rsidP="00D70194">
            <w:pPr>
              <w:pStyle w:val="Stiletabella2"/>
              <w:spacing w:after="240"/>
              <w:ind w:left="357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702296FE" w14:textId="77777777" w:rsidR="001F3ECA" w:rsidRPr="00F9437E" w:rsidRDefault="00CE0988" w:rsidP="00D70194">
            <w:pPr>
              <w:pStyle w:val="Stiletabella2"/>
              <w:spacing w:after="240"/>
              <w:ind w:left="357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78FF9" w14:textId="77777777" w:rsidR="001F3ECA" w:rsidRPr="00F9437E" w:rsidRDefault="00CE0988" w:rsidP="00D70194">
            <w:pPr>
              <w:pStyle w:val="Stiletabella2"/>
              <w:spacing w:after="240"/>
              <w:ind w:left="357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4-5</w:t>
            </w:r>
          </w:p>
          <w:p w14:paraId="0F2B2D7C" w14:textId="77777777" w:rsidR="001F3ECA" w:rsidRPr="00F9437E" w:rsidRDefault="00CE0988" w:rsidP="00D70194">
            <w:pPr>
              <w:pStyle w:val="Stiletabella2"/>
              <w:spacing w:after="240"/>
              <w:ind w:left="357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067CA26D" w14:textId="77777777" w:rsidR="001F3ECA" w:rsidRPr="00F9437E" w:rsidRDefault="00CE0988" w:rsidP="00D70194">
            <w:pPr>
              <w:pStyle w:val="Stiletabella2"/>
              <w:spacing w:after="240"/>
              <w:ind w:left="357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7-8</w:t>
            </w:r>
          </w:p>
          <w:p w14:paraId="766FE1CC" w14:textId="77777777" w:rsidR="001F3ECA" w:rsidRPr="00F9437E" w:rsidRDefault="00CE0988" w:rsidP="00D70194">
            <w:pPr>
              <w:pStyle w:val="Stiletabella2"/>
              <w:spacing w:after="240"/>
              <w:ind w:left="3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9437E">
              <w:rPr>
                <w:rFonts w:ascii="Times New Roman" w:hAnsi="Times New Roman"/>
                <w:sz w:val="16"/>
                <w:szCs w:val="16"/>
                <w:lang w:val="ru-RU"/>
              </w:rPr>
              <w:t>9-10</w:t>
            </w:r>
          </w:p>
        </w:tc>
      </w:tr>
      <w:tr w:rsidR="001F3ECA" w:rsidRPr="00F9437E" w14:paraId="040F9F21" w14:textId="77777777" w:rsidTr="00F9437E">
        <w:tblPrEx>
          <w:shd w:val="clear" w:color="auto" w:fill="CADFFF"/>
        </w:tblPrEx>
        <w:trPr>
          <w:trHeight w:val="503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6" w:type="dxa"/>
              <w:bottom w:w="80" w:type="dxa"/>
              <w:right w:w="761" w:type="dxa"/>
            </w:tcMar>
            <w:vAlign w:val="center"/>
          </w:tcPr>
          <w:p w14:paraId="65D2D5B9" w14:textId="77777777" w:rsidR="001F3ECA" w:rsidRPr="00F9437E" w:rsidRDefault="00CE0988" w:rsidP="00630D79">
            <w:pPr>
              <w:pStyle w:val="Stiletabella2"/>
              <w:widowControl w:val="0"/>
              <w:tabs>
                <w:tab w:val="left" w:pos="208"/>
              </w:tabs>
              <w:ind w:left="-692" w:right="-61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37E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Competenz</w:t>
            </w:r>
            <w:r w:rsidR="00D70194" w:rsidRPr="00F9437E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  <w:r w:rsidRPr="00F943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imprenditoriale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E0F65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Creatività e immaginazione</w:t>
            </w:r>
          </w:p>
          <w:p w14:paraId="078172D5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pensiero strategico e risoluzione dei problemi</w:t>
            </w:r>
          </w:p>
          <w:p w14:paraId="0C1F0064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trasformare le idee in azioni</w:t>
            </w:r>
          </w:p>
          <w:p w14:paraId="1C5EB9D9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riflessione critica e costruttiva</w:t>
            </w:r>
          </w:p>
          <w:p w14:paraId="790C722D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assumere l’iniziativa</w:t>
            </w:r>
          </w:p>
          <w:p w14:paraId="6D8518F6" w14:textId="7C3DA8E1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lavorare sia in modalità collaborati</w:t>
            </w:r>
            <w:r w:rsidR="00085FF2">
              <w:rPr>
                <w:rFonts w:ascii="Times New Roman" w:hAnsi="Times New Roman"/>
                <w:sz w:val="16"/>
                <w:szCs w:val="16"/>
              </w:rPr>
              <w:t>va in gruppo sia in maniera au</w:t>
            </w:r>
            <w:r w:rsidRPr="00F9437E">
              <w:rPr>
                <w:rFonts w:ascii="Times New Roman" w:hAnsi="Times New Roman"/>
                <w:sz w:val="16"/>
                <w:szCs w:val="16"/>
              </w:rPr>
              <w:t>tonoma</w:t>
            </w:r>
          </w:p>
          <w:p w14:paraId="261B95DF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mantenere il ritmo dell’attività</w:t>
            </w:r>
          </w:p>
          <w:p w14:paraId="0B515346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comunicare e negoziare efficacemente con gli altri</w:t>
            </w:r>
          </w:p>
          <w:p w14:paraId="49F44DF1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gestire l’incertezza, l’ambiguità e il rischio</w:t>
            </w:r>
          </w:p>
          <w:p w14:paraId="3C5EE227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possedere spirito di iniziativa e autoconsapevolezza</w:t>
            </w:r>
          </w:p>
          <w:p w14:paraId="1F16D693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essere proattivi e lungimiranti</w:t>
            </w:r>
          </w:p>
          <w:p w14:paraId="4A32882A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coraggio e perseveranza nel raggiungimento degli obiettivi</w:t>
            </w:r>
          </w:p>
          <w:p w14:paraId="0F9E8708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motivare gli altri e valorizzare le loro idee, di provare empatia</w:t>
            </w:r>
          </w:p>
          <w:p w14:paraId="4FAEF43B" w14:textId="77777777" w:rsidR="001F3ECA" w:rsidRPr="00F9437E" w:rsidRDefault="00CE0988" w:rsidP="00D70194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accettare la responsabilità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C495D" w14:textId="1ABA4E43" w:rsidR="001F3ECA" w:rsidRPr="00F9437E" w:rsidRDefault="00CE0988" w:rsidP="00630D79">
            <w:pPr>
              <w:pStyle w:val="Stiletabella2"/>
              <w:numPr>
                <w:ilvl w:val="0"/>
                <w:numId w:val="32"/>
              </w:numPr>
              <w:spacing w:after="240"/>
              <w:ind w:left="367" w:hanging="280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 xml:space="preserve">Non </w:t>
            </w:r>
            <w:r w:rsidR="00282784">
              <w:rPr>
                <w:rFonts w:ascii="Times New Roman" w:hAnsi="Times New Roman"/>
                <w:sz w:val="16"/>
                <w:szCs w:val="16"/>
              </w:rPr>
              <w:t>raggiunto</w:t>
            </w:r>
            <w:r w:rsidRPr="00F9437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EF724A9" w14:textId="690E81D8" w:rsidR="001F3ECA" w:rsidRPr="00F9437E" w:rsidRDefault="00085FF2" w:rsidP="00630D79">
            <w:pPr>
              <w:pStyle w:val="Stiletabella2"/>
              <w:numPr>
                <w:ilvl w:val="0"/>
                <w:numId w:val="32"/>
              </w:numPr>
              <w:spacing w:after="240"/>
              <w:ind w:left="367" w:hanging="28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Sufficiente</w:t>
            </w:r>
            <w:r w:rsidR="00CE0988" w:rsidRPr="00F9437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  <w:p w14:paraId="1A466A39" w14:textId="77777777" w:rsidR="001F3ECA" w:rsidRPr="00F9437E" w:rsidRDefault="00CE0988" w:rsidP="00630D79">
            <w:pPr>
              <w:pStyle w:val="Stiletabella2"/>
              <w:numPr>
                <w:ilvl w:val="0"/>
                <w:numId w:val="32"/>
              </w:numPr>
              <w:spacing w:after="240"/>
              <w:ind w:left="367" w:hanging="280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 xml:space="preserve">Buona </w:t>
            </w:r>
          </w:p>
          <w:p w14:paraId="1A65C5E1" w14:textId="77777777" w:rsidR="001F3ECA" w:rsidRPr="00F9437E" w:rsidRDefault="00CE0988" w:rsidP="00630D79">
            <w:pPr>
              <w:pStyle w:val="Stiletabella2"/>
              <w:numPr>
                <w:ilvl w:val="0"/>
                <w:numId w:val="32"/>
              </w:numPr>
              <w:spacing w:after="240"/>
              <w:ind w:left="367" w:hanging="280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 xml:space="preserve">Ottima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512EB" w14:textId="77777777" w:rsidR="001F3ECA" w:rsidRPr="00F9437E" w:rsidRDefault="00CE0988" w:rsidP="00630D79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39939478" w14:textId="77777777" w:rsidR="001F3ECA" w:rsidRPr="00F9437E" w:rsidRDefault="00CE0988" w:rsidP="00630D79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6DB383ED" w14:textId="77777777" w:rsidR="001F3ECA" w:rsidRPr="00F9437E" w:rsidRDefault="00CE0988" w:rsidP="00630D79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1AD90E1D" w14:textId="77777777" w:rsidR="001F3ECA" w:rsidRPr="00F9437E" w:rsidRDefault="00CE0988" w:rsidP="00630D79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F417C" w14:textId="77777777" w:rsidR="001F3ECA" w:rsidRPr="00F9437E" w:rsidRDefault="00CE0988" w:rsidP="00630D79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4-5</w:t>
            </w:r>
          </w:p>
          <w:p w14:paraId="427FE872" w14:textId="77777777" w:rsidR="001F3ECA" w:rsidRPr="00F9437E" w:rsidRDefault="00CE0988" w:rsidP="00630D79">
            <w:pPr>
              <w:pStyle w:val="Stiletabella2"/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4005324F" w14:textId="77777777" w:rsidR="001F3ECA" w:rsidRPr="00F9437E" w:rsidRDefault="00CE0988" w:rsidP="00630D79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7-8</w:t>
            </w:r>
          </w:p>
          <w:p w14:paraId="2267D2D3" w14:textId="77777777" w:rsidR="001F3ECA" w:rsidRPr="00F9437E" w:rsidRDefault="00CE0988" w:rsidP="00630D79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9437E">
              <w:rPr>
                <w:rFonts w:ascii="Times New Roman" w:hAnsi="Times New Roman"/>
                <w:sz w:val="16"/>
                <w:szCs w:val="16"/>
                <w:lang w:val="ru-RU"/>
              </w:rPr>
              <w:t>9-10</w:t>
            </w:r>
          </w:p>
        </w:tc>
      </w:tr>
      <w:tr w:rsidR="001F3ECA" w:rsidRPr="00F9437E" w14:paraId="05DDBC5E" w14:textId="77777777" w:rsidTr="00F9437E">
        <w:tblPrEx>
          <w:shd w:val="clear" w:color="auto" w:fill="CADFFF"/>
        </w:tblPrEx>
        <w:trPr>
          <w:trHeight w:val="223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9" w:type="dxa"/>
              <w:bottom w:w="80" w:type="dxa"/>
              <w:right w:w="200" w:type="dxa"/>
            </w:tcMar>
            <w:vAlign w:val="center"/>
          </w:tcPr>
          <w:p w14:paraId="66586A7C" w14:textId="77777777" w:rsidR="001F3ECA" w:rsidRPr="00F9437E" w:rsidRDefault="00CE0988" w:rsidP="00630D79">
            <w:pPr>
              <w:pStyle w:val="Stiletabella2"/>
              <w:widowControl w:val="0"/>
              <w:tabs>
                <w:tab w:val="left" w:pos="208"/>
                <w:tab w:val="left" w:pos="715"/>
                <w:tab w:val="left" w:pos="1159"/>
              </w:tabs>
              <w:rPr>
                <w:sz w:val="16"/>
                <w:szCs w:val="16"/>
              </w:rPr>
            </w:pPr>
            <w:r w:rsidRPr="00F943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Competenza in materia </w:t>
            </w:r>
            <w:r w:rsidR="00630D79" w:rsidRPr="00F9437E">
              <w:rPr>
                <w:rFonts w:ascii="Times New Roman" w:hAnsi="Times New Roman"/>
                <w:b/>
                <w:bCs/>
                <w:sz w:val="16"/>
                <w:szCs w:val="16"/>
              </w:rPr>
              <w:t>di consapevolezza ed espressio</w:t>
            </w:r>
            <w:r w:rsidRPr="00F9437E">
              <w:rPr>
                <w:rFonts w:ascii="Times New Roman" w:hAnsi="Times New Roman"/>
                <w:b/>
                <w:bCs/>
                <w:sz w:val="16"/>
                <w:szCs w:val="16"/>
              </w:rPr>
              <w:t>ne culturali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A0B69" w14:textId="77777777" w:rsidR="001F3ECA" w:rsidRPr="00F9437E" w:rsidRDefault="00CE0988" w:rsidP="00630D79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esprimere esperienze ed emozioni con empatia</w:t>
            </w:r>
          </w:p>
          <w:p w14:paraId="5B94985B" w14:textId="77777777" w:rsidR="001F3ECA" w:rsidRPr="00F9437E" w:rsidRDefault="00CE0988" w:rsidP="00630D79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riconoscere e realizzare le opportunità di valorizzazione personale, sociale o commerciale mediante le arti e le atre forme culturali</w:t>
            </w:r>
          </w:p>
          <w:p w14:paraId="6EA5B366" w14:textId="77777777" w:rsidR="001F3ECA" w:rsidRPr="00F9437E" w:rsidRDefault="00CE0988" w:rsidP="00630D79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Capacità di impegnarsi in processi creativi sia individualmente che collettiva- mente</w:t>
            </w:r>
          </w:p>
          <w:p w14:paraId="65E02FD0" w14:textId="77777777" w:rsidR="001F3ECA" w:rsidRPr="00F9437E" w:rsidRDefault="00CE0988" w:rsidP="00630D79">
            <w:pPr>
              <w:pStyle w:val="Stiletabella2"/>
              <w:widowControl w:val="0"/>
              <w:numPr>
                <w:ilvl w:val="0"/>
                <w:numId w:val="29"/>
              </w:numPr>
              <w:spacing w:line="243" w:lineRule="exact"/>
              <w:ind w:left="317" w:hanging="248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Curiosità nei confronti del mondo, apertura per immaginare nuove possibilità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71DCB" w14:textId="0C098E39" w:rsidR="001F3ECA" w:rsidRPr="00F9437E" w:rsidRDefault="00CE0988" w:rsidP="00713DA8">
            <w:pPr>
              <w:pStyle w:val="Stiletabella2"/>
              <w:numPr>
                <w:ilvl w:val="0"/>
                <w:numId w:val="32"/>
              </w:numPr>
              <w:spacing w:after="240"/>
              <w:ind w:left="367" w:hanging="280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 xml:space="preserve">Non </w:t>
            </w:r>
            <w:r w:rsidR="00282784">
              <w:rPr>
                <w:rFonts w:ascii="Times New Roman" w:hAnsi="Times New Roman"/>
                <w:sz w:val="16"/>
                <w:szCs w:val="16"/>
              </w:rPr>
              <w:t>raggiunto</w:t>
            </w:r>
          </w:p>
          <w:p w14:paraId="145EEFC8" w14:textId="77777777" w:rsidR="001F3ECA" w:rsidRPr="00F9437E" w:rsidRDefault="00CE0988" w:rsidP="00713DA8">
            <w:pPr>
              <w:pStyle w:val="Stiletabella2"/>
              <w:numPr>
                <w:ilvl w:val="0"/>
                <w:numId w:val="32"/>
              </w:numPr>
              <w:spacing w:after="240"/>
              <w:ind w:left="367" w:hanging="280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Sufficiente</w:t>
            </w:r>
          </w:p>
          <w:p w14:paraId="192188E0" w14:textId="77777777" w:rsidR="001F3ECA" w:rsidRPr="00F9437E" w:rsidRDefault="00CE0988" w:rsidP="00713DA8">
            <w:pPr>
              <w:pStyle w:val="Stiletabella2"/>
              <w:numPr>
                <w:ilvl w:val="0"/>
                <w:numId w:val="32"/>
              </w:numPr>
              <w:spacing w:after="240"/>
              <w:ind w:left="367" w:hanging="280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Buona</w:t>
            </w:r>
          </w:p>
          <w:p w14:paraId="368CBC36" w14:textId="77777777" w:rsidR="001F3ECA" w:rsidRPr="00F9437E" w:rsidRDefault="00CE0988" w:rsidP="00713DA8">
            <w:pPr>
              <w:pStyle w:val="Stiletabella2"/>
              <w:numPr>
                <w:ilvl w:val="0"/>
                <w:numId w:val="32"/>
              </w:numPr>
              <w:spacing w:after="240"/>
              <w:ind w:left="367" w:hanging="280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Ottima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D3E5B" w14:textId="77777777" w:rsidR="001F3ECA" w:rsidRPr="00F9437E" w:rsidRDefault="00CE098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0CEE01A1" w14:textId="77777777" w:rsidR="001F3ECA" w:rsidRPr="00F9437E" w:rsidRDefault="00CE098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21C1256D" w14:textId="77777777" w:rsidR="001F3ECA" w:rsidRPr="00F9437E" w:rsidRDefault="00CE098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09C59952" w14:textId="77777777" w:rsidR="001F3ECA" w:rsidRPr="00F9437E" w:rsidRDefault="00CE098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7A6A4" w14:textId="77777777" w:rsidR="001F3ECA" w:rsidRPr="00F9437E" w:rsidRDefault="00CE098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4-5</w:t>
            </w:r>
          </w:p>
          <w:p w14:paraId="60E0E932" w14:textId="77777777" w:rsidR="001F3ECA" w:rsidRPr="00F9437E" w:rsidRDefault="00CE098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2F5F1AAD" w14:textId="77777777" w:rsidR="001F3ECA" w:rsidRPr="00F9437E" w:rsidRDefault="00CE098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7-8</w:t>
            </w:r>
          </w:p>
          <w:p w14:paraId="6E8F2DD2" w14:textId="77777777" w:rsidR="001F3ECA" w:rsidRPr="00F9437E" w:rsidRDefault="00CE098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9-10</w:t>
            </w:r>
          </w:p>
        </w:tc>
      </w:tr>
    </w:tbl>
    <w:p w14:paraId="5832F05D" w14:textId="353C0DDB" w:rsidR="00925BF2" w:rsidRDefault="00925BF2" w:rsidP="00F9437E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rPr>
          <w:rFonts w:ascii="Times New Roman" w:hAnsi="Times New Roman"/>
          <w:b/>
          <w:bCs/>
        </w:rPr>
      </w:pPr>
    </w:p>
    <w:p w14:paraId="5BEC5DE1" w14:textId="15DA59FB" w:rsidR="00925BF2" w:rsidRDefault="00925BF2" w:rsidP="00925BF2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108" w:hanging="108"/>
        <w:rPr>
          <w:rFonts w:ascii="Times New Roman" w:hAnsi="Times New Roman"/>
          <w:b/>
          <w:bCs/>
        </w:rPr>
      </w:pPr>
    </w:p>
    <w:p w14:paraId="74BAB278" w14:textId="395D9FF4" w:rsidR="00925BF2" w:rsidRDefault="00925BF2" w:rsidP="00925BF2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108" w:hanging="108"/>
        <w:rPr>
          <w:rFonts w:ascii="Times New Roman" w:hAnsi="Times New Roman"/>
          <w:b/>
          <w:bCs/>
        </w:rPr>
      </w:pPr>
    </w:p>
    <w:p w14:paraId="57CE1EF1" w14:textId="77777777" w:rsidR="00925BF2" w:rsidRDefault="00925BF2" w:rsidP="00925BF2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108" w:hanging="108"/>
        <w:rPr>
          <w:rFonts w:ascii="Times New Roman" w:hAnsi="Times New Roman"/>
          <w:b/>
          <w:bCs/>
        </w:rPr>
      </w:pPr>
    </w:p>
    <w:p w14:paraId="4F7F1F6D" w14:textId="77777777" w:rsidR="002960FA" w:rsidRDefault="00CE0988" w:rsidP="00925BF2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108" w:hanging="108"/>
        <w:rPr>
          <w:rFonts w:ascii="Bookman Old Style" w:eastAsia="Bookman Old Style" w:hAnsi="Bookman Old Style" w:cs="Bookman Old Style"/>
          <w:b/>
          <w:color w:val="FF0000"/>
          <w:sz w:val="18"/>
          <w:szCs w:val="18"/>
        </w:rPr>
      </w:pPr>
      <w:r>
        <w:rPr>
          <w:rFonts w:ascii="Times New Roman" w:hAnsi="Times New Roman"/>
          <w:b/>
          <w:bCs/>
        </w:rPr>
        <w:t>Area delle competenze di indirizzo (Profilo educativo, culturale e professionale)</w:t>
      </w:r>
      <w:r w:rsidR="002960FA" w:rsidRPr="002960FA">
        <w:rPr>
          <w:rFonts w:ascii="Bookman Old Style" w:eastAsia="Bookman Old Style" w:hAnsi="Bookman Old Style" w:cs="Bookman Old Style"/>
          <w:b/>
          <w:color w:val="FF0000"/>
          <w:sz w:val="18"/>
          <w:szCs w:val="18"/>
        </w:rPr>
        <w:t xml:space="preserve"> </w:t>
      </w:r>
    </w:p>
    <w:p w14:paraId="1E951ACA" w14:textId="0A282E32" w:rsidR="001F3ECA" w:rsidRDefault="002960FA" w:rsidP="00925BF2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108" w:hanging="108"/>
        <w:rPr>
          <w:rFonts w:ascii="Times New Roman" w:eastAsia="Times New Roman" w:hAnsi="Times New Roman" w:cs="Times New Roman"/>
        </w:rPr>
      </w:pPr>
      <w:r w:rsidRPr="00C955A1">
        <w:rPr>
          <w:rFonts w:ascii="Bookman Old Style" w:eastAsia="Bookman Old Style" w:hAnsi="Bookman Old Style" w:cs="Bookman Old Style"/>
          <w:b/>
          <w:color w:val="FF0000"/>
          <w:sz w:val="18"/>
          <w:szCs w:val="18"/>
        </w:rPr>
        <w:t>(far riferimento alle competenze previste nel progetto PCTO della classe</w:t>
      </w:r>
      <w:r w:rsidR="00925BF2">
        <w:rPr>
          <w:rFonts w:ascii="Bookman Old Style" w:eastAsia="Bookman Old Style" w:hAnsi="Bookman Old Style" w:cs="Bookman Old Style"/>
          <w:b/>
          <w:color w:val="FF0000"/>
          <w:sz w:val="18"/>
          <w:szCs w:val="18"/>
        </w:rPr>
        <w:t xml:space="preserve"> e nel PTOF</w:t>
      </w:r>
      <w:r w:rsidRPr="00C955A1">
        <w:rPr>
          <w:rFonts w:ascii="Bookman Old Style" w:eastAsia="Bookman Old Style" w:hAnsi="Bookman Old Style" w:cs="Bookman Old Style"/>
          <w:b/>
          <w:color w:val="FF0000"/>
          <w:sz w:val="18"/>
          <w:szCs w:val="18"/>
        </w:rPr>
        <w:t>)</w:t>
      </w:r>
    </w:p>
    <w:tbl>
      <w:tblPr>
        <w:tblStyle w:val="TableNormal"/>
        <w:tblpPr w:leftFromText="141" w:rightFromText="141" w:vertAnchor="text" w:horzAnchor="margin" w:tblpY="119"/>
        <w:tblW w:w="98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4111"/>
        <w:gridCol w:w="1701"/>
        <w:gridCol w:w="992"/>
        <w:gridCol w:w="1096"/>
      </w:tblGrid>
      <w:tr w:rsidR="00713DA8" w:rsidRPr="00F9437E" w14:paraId="37A9526A" w14:textId="77777777" w:rsidTr="00F9437E">
        <w:trPr>
          <w:trHeight w:val="479"/>
          <w:tblHeader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17246" w14:textId="77777777" w:rsidR="00713DA8" w:rsidRPr="00F9437E" w:rsidRDefault="00713DA8" w:rsidP="00713DA8">
            <w:pPr>
              <w:pStyle w:val="Stiletabella1"/>
              <w:jc w:val="center"/>
              <w:rPr>
                <w:rFonts w:hint="eastAsia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 xml:space="preserve">Competenze di indirizzo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9DECA" w14:textId="77777777" w:rsidR="00713DA8" w:rsidRPr="00F9437E" w:rsidRDefault="00713DA8" w:rsidP="00713DA8">
            <w:pPr>
              <w:pStyle w:val="Stiletabella1"/>
              <w:jc w:val="center"/>
              <w:rPr>
                <w:rFonts w:hint="eastAsia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 xml:space="preserve">Descrittori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4D2CA" w14:textId="77777777" w:rsidR="00713DA8" w:rsidRPr="00F9437E" w:rsidRDefault="00713DA8" w:rsidP="00713DA8">
            <w:pPr>
              <w:pStyle w:val="Stiletabella1"/>
              <w:jc w:val="center"/>
              <w:rPr>
                <w:rFonts w:hint="eastAsia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 xml:space="preserve"> Livello globale della competenza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735F8" w14:textId="77777777" w:rsidR="00713DA8" w:rsidRPr="00F9437E" w:rsidRDefault="00713DA8" w:rsidP="00713DA8">
            <w:pPr>
              <w:pStyle w:val="Stiletabella1"/>
              <w:jc w:val="center"/>
              <w:rPr>
                <w:rFonts w:hint="eastAsia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 xml:space="preserve">Punteggio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E59D6" w14:textId="77777777" w:rsidR="00713DA8" w:rsidRPr="00F9437E" w:rsidRDefault="00713DA8" w:rsidP="00713DA8">
            <w:pPr>
              <w:pStyle w:val="Stiletabella1"/>
              <w:jc w:val="center"/>
              <w:rPr>
                <w:rFonts w:hint="eastAsia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  <w:lang w:val="de-DE"/>
              </w:rPr>
              <w:t>Voto</w:t>
            </w:r>
          </w:p>
        </w:tc>
      </w:tr>
      <w:tr w:rsidR="00713DA8" w:rsidRPr="00F9437E" w14:paraId="4CBD01D2" w14:textId="77777777" w:rsidTr="00F9437E">
        <w:trPr>
          <w:trHeight w:val="1985"/>
        </w:trPr>
        <w:tc>
          <w:tcPr>
            <w:tcW w:w="192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B8705" w14:textId="77777777" w:rsidR="00713DA8" w:rsidRPr="00F9437E" w:rsidRDefault="00713DA8" w:rsidP="00713DA8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7B4D8" w14:textId="77777777" w:rsidR="00713DA8" w:rsidRPr="00F9437E" w:rsidRDefault="00713DA8" w:rsidP="00713DA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176D7" w14:textId="01BDCA92" w:rsidR="00713DA8" w:rsidRPr="00F9437E" w:rsidRDefault="00713DA8" w:rsidP="00713DA8">
            <w:pPr>
              <w:pStyle w:val="Stiletabella2"/>
              <w:numPr>
                <w:ilvl w:val="0"/>
                <w:numId w:val="32"/>
              </w:numPr>
              <w:spacing w:after="240"/>
              <w:ind w:left="367" w:hanging="280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 xml:space="preserve">Non </w:t>
            </w:r>
            <w:r w:rsidR="00A360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3602C">
              <w:rPr>
                <w:rFonts w:ascii="Times New Roman" w:hAnsi="Times New Roman"/>
                <w:sz w:val="16"/>
                <w:szCs w:val="16"/>
              </w:rPr>
              <w:t>raggiunto</w:t>
            </w:r>
            <w:r w:rsidR="00A3602C" w:rsidRPr="00F943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37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9291509" w14:textId="77777777" w:rsidR="00713DA8" w:rsidRPr="00F9437E" w:rsidRDefault="00713DA8" w:rsidP="00713DA8">
            <w:pPr>
              <w:pStyle w:val="Stiletabella2"/>
              <w:numPr>
                <w:ilvl w:val="0"/>
                <w:numId w:val="32"/>
              </w:numPr>
              <w:spacing w:after="240"/>
              <w:ind w:left="367" w:hanging="280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 xml:space="preserve">Sufficiente </w:t>
            </w:r>
          </w:p>
          <w:p w14:paraId="2818C8B9" w14:textId="77777777" w:rsidR="00713DA8" w:rsidRPr="00F9437E" w:rsidRDefault="00713DA8" w:rsidP="00713DA8">
            <w:pPr>
              <w:pStyle w:val="Stiletabella2"/>
              <w:numPr>
                <w:ilvl w:val="0"/>
                <w:numId w:val="32"/>
              </w:numPr>
              <w:spacing w:after="240"/>
              <w:ind w:left="367" w:hanging="280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 xml:space="preserve">Buona </w:t>
            </w:r>
          </w:p>
          <w:p w14:paraId="59D91B80" w14:textId="77777777" w:rsidR="00713DA8" w:rsidRPr="00F9437E" w:rsidRDefault="00713DA8" w:rsidP="00713DA8">
            <w:pPr>
              <w:pStyle w:val="Stiletabella2"/>
              <w:numPr>
                <w:ilvl w:val="0"/>
                <w:numId w:val="32"/>
              </w:numPr>
              <w:spacing w:after="240"/>
              <w:ind w:left="367" w:hanging="280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Ottima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0E379" w14:textId="77777777" w:rsidR="00713DA8" w:rsidRPr="00F9437E" w:rsidRDefault="00713DA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3223A154" w14:textId="77777777" w:rsidR="00713DA8" w:rsidRPr="00F9437E" w:rsidRDefault="00713DA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1BF0DD79" w14:textId="77777777" w:rsidR="00713DA8" w:rsidRPr="00F9437E" w:rsidRDefault="00713DA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026D2927" w14:textId="77777777" w:rsidR="00713DA8" w:rsidRPr="00F9437E" w:rsidRDefault="00713DA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06781" w14:textId="77777777" w:rsidR="00713DA8" w:rsidRPr="00F9437E" w:rsidRDefault="00713DA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4-5</w:t>
            </w:r>
          </w:p>
          <w:p w14:paraId="461F8B65" w14:textId="77777777" w:rsidR="00713DA8" w:rsidRPr="00F9437E" w:rsidRDefault="00713DA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43336FC4" w14:textId="77777777" w:rsidR="00713DA8" w:rsidRPr="00F9437E" w:rsidRDefault="00713DA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7-8</w:t>
            </w:r>
          </w:p>
          <w:p w14:paraId="27539662" w14:textId="77777777" w:rsidR="00713DA8" w:rsidRPr="00F9437E" w:rsidRDefault="00713DA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9-10</w:t>
            </w:r>
          </w:p>
        </w:tc>
      </w:tr>
      <w:tr w:rsidR="00713DA8" w:rsidRPr="00F9437E" w14:paraId="00186EFB" w14:textId="77777777" w:rsidTr="00F9437E">
        <w:trPr>
          <w:trHeight w:val="1969"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BB56D" w14:textId="77777777" w:rsidR="00713DA8" w:rsidRPr="00F9437E" w:rsidRDefault="00713DA8" w:rsidP="00713DA8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BCBCD" w14:textId="77777777" w:rsidR="00713DA8" w:rsidRPr="00F9437E" w:rsidRDefault="00713DA8" w:rsidP="00713DA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62999" w14:textId="6AB4B309" w:rsidR="00713DA8" w:rsidRPr="00F9437E" w:rsidRDefault="00713DA8" w:rsidP="00713DA8">
            <w:pPr>
              <w:pStyle w:val="Stiletabella2"/>
              <w:numPr>
                <w:ilvl w:val="0"/>
                <w:numId w:val="32"/>
              </w:numPr>
              <w:spacing w:after="240"/>
              <w:ind w:left="367" w:hanging="280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 xml:space="preserve">Non </w:t>
            </w:r>
            <w:r w:rsidR="00A360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3602C">
              <w:rPr>
                <w:rFonts w:ascii="Times New Roman" w:hAnsi="Times New Roman"/>
                <w:sz w:val="16"/>
                <w:szCs w:val="16"/>
              </w:rPr>
              <w:t>raggiunto</w:t>
            </w:r>
            <w:r w:rsidR="00A3602C" w:rsidRPr="00F943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37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226C047" w14:textId="77777777" w:rsidR="00713DA8" w:rsidRPr="00F9437E" w:rsidRDefault="00713DA8" w:rsidP="00713DA8">
            <w:pPr>
              <w:pStyle w:val="Stiletabella2"/>
              <w:numPr>
                <w:ilvl w:val="0"/>
                <w:numId w:val="32"/>
              </w:numPr>
              <w:spacing w:after="240"/>
              <w:ind w:left="367" w:hanging="280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 xml:space="preserve">Sufficiente </w:t>
            </w:r>
          </w:p>
          <w:p w14:paraId="43AB3AA3" w14:textId="77777777" w:rsidR="00713DA8" w:rsidRPr="00F9437E" w:rsidRDefault="00713DA8" w:rsidP="00713DA8">
            <w:pPr>
              <w:pStyle w:val="Stiletabella2"/>
              <w:numPr>
                <w:ilvl w:val="0"/>
                <w:numId w:val="32"/>
              </w:numPr>
              <w:spacing w:after="240"/>
              <w:ind w:left="367" w:hanging="280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 xml:space="preserve">Buona </w:t>
            </w:r>
          </w:p>
          <w:p w14:paraId="1AF546B3" w14:textId="77777777" w:rsidR="00713DA8" w:rsidRPr="00F9437E" w:rsidRDefault="00713DA8" w:rsidP="00713DA8">
            <w:pPr>
              <w:pStyle w:val="Stiletabella2"/>
              <w:numPr>
                <w:ilvl w:val="0"/>
                <w:numId w:val="32"/>
              </w:numPr>
              <w:spacing w:after="240"/>
              <w:ind w:left="367" w:hanging="280"/>
              <w:rPr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Ottima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5FF71" w14:textId="77777777" w:rsidR="00713DA8" w:rsidRPr="00F9437E" w:rsidRDefault="00713DA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514577A7" w14:textId="77777777" w:rsidR="00713DA8" w:rsidRPr="00F9437E" w:rsidRDefault="00713DA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710C2731" w14:textId="77777777" w:rsidR="00713DA8" w:rsidRPr="00F9437E" w:rsidRDefault="00713DA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7A4887B8" w14:textId="77777777" w:rsidR="00713DA8" w:rsidRPr="00F9437E" w:rsidRDefault="00713DA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BA709" w14:textId="77777777" w:rsidR="00713DA8" w:rsidRPr="00F9437E" w:rsidRDefault="00713DA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4-5</w:t>
            </w:r>
          </w:p>
          <w:p w14:paraId="4793F496" w14:textId="77777777" w:rsidR="00713DA8" w:rsidRPr="00F9437E" w:rsidRDefault="00713DA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121B030D" w14:textId="77777777" w:rsidR="00713DA8" w:rsidRPr="00F9437E" w:rsidRDefault="00713DA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7-8</w:t>
            </w:r>
          </w:p>
          <w:p w14:paraId="3150B40F" w14:textId="77777777" w:rsidR="00713DA8" w:rsidRPr="00F9437E" w:rsidRDefault="00713DA8" w:rsidP="00713DA8">
            <w:pPr>
              <w:pStyle w:val="Stiletabella2"/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7E">
              <w:rPr>
                <w:rFonts w:ascii="Times New Roman" w:hAnsi="Times New Roman"/>
                <w:sz w:val="16"/>
                <w:szCs w:val="16"/>
              </w:rPr>
              <w:t>9-10</w:t>
            </w:r>
          </w:p>
        </w:tc>
      </w:tr>
    </w:tbl>
    <w:p w14:paraId="44664A42" w14:textId="77777777" w:rsidR="001F3ECA" w:rsidRDefault="001F3ECA" w:rsidP="00630D7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432" w:hanging="432"/>
        <w:rPr>
          <w:rFonts w:ascii="Times New Roman" w:eastAsia="Times New Roman" w:hAnsi="Times New Roman" w:cs="Times New Roman"/>
          <w:b/>
          <w:bCs/>
        </w:rPr>
      </w:pPr>
    </w:p>
    <w:p w14:paraId="233B8CDD" w14:textId="43613042" w:rsidR="001F3ECA" w:rsidRDefault="001F3EC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540" w:hanging="540"/>
        <w:rPr>
          <w:rFonts w:hint="eastAsia"/>
        </w:rPr>
      </w:pPr>
    </w:p>
    <w:p w14:paraId="39D35B3E" w14:textId="77777777" w:rsidR="002960FA" w:rsidRPr="00925BF2" w:rsidRDefault="002960FA" w:rsidP="002960FA">
      <w:pPr>
        <w:pStyle w:val="Titolo1"/>
        <w:spacing w:after="236"/>
        <w:ind w:right="5"/>
        <w:rPr>
          <w:rFonts w:ascii="Times New Roman" w:hAnsi="Times New Roman" w:cs="Times New Roman"/>
        </w:rPr>
      </w:pPr>
      <w:r w:rsidRPr="00925BF2">
        <w:rPr>
          <w:rFonts w:ascii="Times New Roman" w:hAnsi="Times New Roman" w:cs="Times New Roman"/>
          <w:sz w:val="28"/>
          <w:szCs w:val="28"/>
        </w:rPr>
        <w:t xml:space="preserve">GIUDIZIO COMPLESSIVO </w:t>
      </w:r>
      <w:r w:rsidRPr="00925B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C6039A7" w14:textId="015D4CFC" w:rsidR="002960FA" w:rsidRPr="00925BF2" w:rsidRDefault="002960FA" w:rsidP="002960FA">
      <w:pPr>
        <w:spacing w:after="29" w:line="384" w:lineRule="auto"/>
        <w:ind w:right="3"/>
        <w:jc w:val="both"/>
        <w:rPr>
          <w:rFonts w:eastAsia="Bookman Old Style"/>
          <w:lang w:val="it-IT"/>
        </w:rPr>
      </w:pPr>
      <w:r w:rsidRPr="00925BF2">
        <w:rPr>
          <w:rFonts w:eastAsia="Bookman Old Style"/>
          <w:lang w:val="it-IT"/>
        </w:rPr>
        <w:t xml:space="preserve">L’alunno……………………, al termine del percorso, ha evidenziato un livello di acquisizione delle competenze programmate </w:t>
      </w:r>
      <w:r w:rsidRPr="00925BF2">
        <w:rPr>
          <w:rFonts w:eastAsia="Bookman Old Style"/>
          <w:b/>
          <w:lang w:val="it-IT"/>
        </w:rPr>
        <w:t xml:space="preserve">ottimo / buono / sufficiente / </w:t>
      </w:r>
      <w:r w:rsidR="00A3602C">
        <w:rPr>
          <w:rFonts w:eastAsia="Bookman Old Style"/>
          <w:b/>
          <w:lang w:val="it-IT"/>
        </w:rPr>
        <w:t>non raggiunte</w:t>
      </w:r>
      <w:bookmarkStart w:id="0" w:name="_GoBack"/>
      <w:bookmarkEnd w:id="0"/>
      <w:r w:rsidRPr="00925BF2">
        <w:rPr>
          <w:rFonts w:eastAsia="Bookman Old Style"/>
          <w:lang w:val="it-IT"/>
        </w:rPr>
        <w:t xml:space="preserve">. </w:t>
      </w:r>
      <w:r w:rsidRPr="00925BF2">
        <w:rPr>
          <w:rFonts w:eastAsia="Bookman Old Style"/>
          <w:color w:val="FF0000"/>
          <w:sz w:val="18"/>
          <w:szCs w:val="18"/>
          <w:lang w:val="it-IT"/>
        </w:rPr>
        <w:t>(fare la media dei livelli)</w:t>
      </w:r>
    </w:p>
    <w:p w14:paraId="02853217" w14:textId="4ADF553A" w:rsidR="002960FA" w:rsidRPr="00925BF2" w:rsidRDefault="002960F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540" w:hanging="540"/>
        <w:rPr>
          <w:rFonts w:ascii="Times New Roman" w:hAnsi="Times New Roman" w:cs="Times New Roman"/>
        </w:rPr>
      </w:pPr>
    </w:p>
    <w:p w14:paraId="74D566BD" w14:textId="77777777" w:rsidR="002960FA" w:rsidRPr="00925BF2" w:rsidRDefault="002960F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540" w:hanging="540"/>
        <w:rPr>
          <w:rFonts w:ascii="Times New Roman" w:hAnsi="Times New Roman" w:cs="Times New Roman"/>
        </w:rPr>
      </w:pPr>
    </w:p>
    <w:p w14:paraId="3E97B4F4" w14:textId="77777777" w:rsidR="00734929" w:rsidRDefault="0073492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540" w:hanging="540"/>
        <w:rPr>
          <w:rFonts w:hint="eastAsia"/>
        </w:rPr>
      </w:pPr>
      <w:r w:rsidRPr="00925BF2">
        <w:rPr>
          <w:rFonts w:ascii="Times New Roman" w:hAnsi="Times New Roman" w:cs="Times New Roman"/>
        </w:rPr>
        <w:t>Il tutor scolastico</w:t>
      </w:r>
      <w:r w:rsidRPr="00925BF2">
        <w:rPr>
          <w:rFonts w:ascii="Times New Roman" w:hAnsi="Times New Roman" w:cs="Times New Roman"/>
        </w:rPr>
        <w:tab/>
      </w:r>
      <w:r w:rsidRPr="00925BF2">
        <w:rPr>
          <w:rFonts w:ascii="Times New Roman" w:hAnsi="Times New Roman" w:cs="Times New Roman"/>
        </w:rPr>
        <w:tab/>
      </w:r>
      <w:r w:rsidRPr="00925BF2">
        <w:rPr>
          <w:rFonts w:ascii="Times New Roman" w:hAnsi="Times New Roman" w:cs="Times New Roman"/>
        </w:rPr>
        <w:tab/>
      </w:r>
      <w:r w:rsidRPr="00925BF2">
        <w:rPr>
          <w:rFonts w:ascii="Times New Roman" w:hAnsi="Times New Roman" w:cs="Times New Roman"/>
        </w:rPr>
        <w:tab/>
      </w:r>
      <w:r>
        <w:tab/>
      </w:r>
      <w:r>
        <w:tab/>
      </w:r>
      <w:r>
        <w:tab/>
      </w:r>
      <w:r>
        <w:tab/>
      </w:r>
      <w:r>
        <w:tab/>
        <w:t>Il Coordinatore</w:t>
      </w:r>
    </w:p>
    <w:p w14:paraId="5D05D718" w14:textId="77777777" w:rsidR="00734929" w:rsidRDefault="0073492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540" w:hanging="540"/>
        <w:rPr>
          <w:rFonts w:hint="eastAsia"/>
        </w:rPr>
      </w:pPr>
    </w:p>
    <w:p w14:paraId="4419A77C" w14:textId="77777777" w:rsidR="00734929" w:rsidRDefault="0073492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540" w:hanging="540"/>
        <w:rPr>
          <w:rFonts w:hint="eastAsia"/>
        </w:rPr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14:paraId="273B0BE0" w14:textId="77777777" w:rsidR="00734929" w:rsidRDefault="0073492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540" w:hanging="540"/>
        <w:rPr>
          <w:rFonts w:hint="eastAsia"/>
        </w:rPr>
      </w:pPr>
    </w:p>
    <w:sectPr w:rsidR="00734929" w:rsidSect="001F3ECA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A3EE7" w14:textId="77777777" w:rsidR="003909E0" w:rsidRDefault="003909E0" w:rsidP="001F3ECA">
      <w:r>
        <w:separator/>
      </w:r>
    </w:p>
  </w:endnote>
  <w:endnote w:type="continuationSeparator" w:id="0">
    <w:p w14:paraId="4C5F9C69" w14:textId="77777777" w:rsidR="003909E0" w:rsidRDefault="003909E0" w:rsidP="001F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0DB6C" w14:textId="77777777" w:rsidR="003909E0" w:rsidRDefault="003909E0" w:rsidP="001F3ECA">
      <w:r>
        <w:separator/>
      </w:r>
    </w:p>
  </w:footnote>
  <w:footnote w:type="continuationSeparator" w:id="0">
    <w:p w14:paraId="0B057DF0" w14:textId="77777777" w:rsidR="003909E0" w:rsidRDefault="003909E0" w:rsidP="001F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1.5pt;height:30pt;visibility:visible" o:bullet="t">
        <v:imagedata r:id="rId1" o:title="image2"/>
      </v:shape>
    </w:pict>
  </w:numPicBullet>
  <w:numPicBullet w:numPicBulletId="1">
    <w:pict>
      <v:shape id="_x0000_i1033" type="#_x0000_t75" style="width:79.5pt;height:79.5pt;visibility:visible" o:bullet="t">
        <v:imagedata r:id="rId2" o:title="bullet_gbutton_gray"/>
      </v:shape>
    </w:pict>
  </w:numPicBullet>
  <w:numPicBullet w:numPicBulletId="2">
    <w:pict>
      <v:shape id="_x0000_i1034" type="#_x0000_t75" style="width:31.5pt;height:30pt;visibility:visible" o:bullet="t">
        <v:imagedata r:id="rId3" o:title="image4"/>
      </v:shape>
    </w:pict>
  </w:numPicBullet>
  <w:abstractNum w:abstractNumId="0" w15:restartNumberingAfterBreak="0">
    <w:nsid w:val="013B507D"/>
    <w:multiLevelType w:val="hybridMultilevel"/>
    <w:tmpl w:val="08867AFC"/>
    <w:lvl w:ilvl="0" w:tplc="AE9C4882">
      <w:start w:val="1"/>
      <w:numFmt w:val="bullet"/>
      <w:lvlText w:val="✓"/>
      <w:lvlJc w:val="left"/>
      <w:pPr>
        <w:ind w:left="409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F00D46">
      <w:start w:val="1"/>
      <w:numFmt w:val="bullet"/>
      <w:lvlText w:val="•"/>
      <w:lvlJc w:val="left"/>
      <w:pPr>
        <w:ind w:left="1071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6E69C6">
      <w:start w:val="1"/>
      <w:numFmt w:val="bullet"/>
      <w:lvlText w:val="•"/>
      <w:lvlJc w:val="left"/>
      <w:pPr>
        <w:ind w:left="1723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FCE57E">
      <w:start w:val="1"/>
      <w:numFmt w:val="bullet"/>
      <w:lvlText w:val="•"/>
      <w:lvlJc w:val="left"/>
      <w:pPr>
        <w:ind w:left="2375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42B7A4">
      <w:start w:val="1"/>
      <w:numFmt w:val="bullet"/>
      <w:lvlText w:val="•"/>
      <w:lvlJc w:val="left"/>
      <w:pPr>
        <w:ind w:left="3027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A068DE">
      <w:start w:val="1"/>
      <w:numFmt w:val="bullet"/>
      <w:lvlText w:val="•"/>
      <w:lvlJc w:val="left"/>
      <w:pPr>
        <w:ind w:left="3680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289DC">
      <w:start w:val="1"/>
      <w:numFmt w:val="bullet"/>
      <w:lvlText w:val="•"/>
      <w:lvlJc w:val="left"/>
      <w:pPr>
        <w:ind w:left="433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5CF56E">
      <w:start w:val="1"/>
      <w:numFmt w:val="bullet"/>
      <w:lvlText w:val="•"/>
      <w:lvlJc w:val="left"/>
      <w:pPr>
        <w:ind w:left="4984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F81D72">
      <w:start w:val="1"/>
      <w:numFmt w:val="bullet"/>
      <w:lvlText w:val="•"/>
      <w:lvlJc w:val="left"/>
      <w:pPr>
        <w:ind w:left="5636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42012C"/>
    <w:multiLevelType w:val="hybridMultilevel"/>
    <w:tmpl w:val="4E766772"/>
    <w:lvl w:ilvl="0" w:tplc="F5929104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8EB9E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645B8A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90604C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FA5064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AA2028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5E7F4E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CEF068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AACA5A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14F6387"/>
    <w:multiLevelType w:val="hybridMultilevel"/>
    <w:tmpl w:val="030C27A4"/>
    <w:lvl w:ilvl="0" w:tplc="4D3ECB40">
      <w:start w:val="1"/>
      <w:numFmt w:val="bullet"/>
      <w:lvlText w:val="✓"/>
      <w:lvlJc w:val="left"/>
      <w:pPr>
        <w:ind w:left="83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88F96A">
      <w:start w:val="1"/>
      <w:numFmt w:val="bullet"/>
      <w:lvlText w:val="•"/>
      <w:lvlJc w:val="left"/>
      <w:pPr>
        <w:ind w:left="1489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14FF1C">
      <w:start w:val="1"/>
      <w:numFmt w:val="bullet"/>
      <w:lvlText w:val="•"/>
      <w:lvlJc w:val="left"/>
      <w:pPr>
        <w:ind w:left="2141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C0EB02">
      <w:start w:val="1"/>
      <w:numFmt w:val="bullet"/>
      <w:lvlText w:val="•"/>
      <w:lvlJc w:val="left"/>
      <w:pPr>
        <w:ind w:left="2793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4A3128">
      <w:start w:val="1"/>
      <w:numFmt w:val="bullet"/>
      <w:lvlText w:val="•"/>
      <w:lvlJc w:val="left"/>
      <w:pPr>
        <w:ind w:left="3445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BAC450">
      <w:start w:val="1"/>
      <w:numFmt w:val="bullet"/>
      <w:lvlText w:val="•"/>
      <w:lvlJc w:val="left"/>
      <w:pPr>
        <w:ind w:left="4098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6ACC76">
      <w:start w:val="1"/>
      <w:numFmt w:val="bullet"/>
      <w:lvlText w:val="•"/>
      <w:lvlJc w:val="left"/>
      <w:pPr>
        <w:ind w:left="4750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00BA4E">
      <w:start w:val="1"/>
      <w:numFmt w:val="bullet"/>
      <w:lvlText w:val="•"/>
      <w:lvlJc w:val="left"/>
      <w:pPr>
        <w:ind w:left="540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C23AE8">
      <w:start w:val="1"/>
      <w:numFmt w:val="bullet"/>
      <w:lvlText w:val="•"/>
      <w:lvlJc w:val="left"/>
      <w:pPr>
        <w:ind w:left="6054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A465C57"/>
    <w:multiLevelType w:val="hybridMultilevel"/>
    <w:tmpl w:val="9FB692FE"/>
    <w:lvl w:ilvl="0" w:tplc="87FEC582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58FDBA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5A68B0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60E590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DC5FD6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96C25C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0E6E2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56AC78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ACE478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DE53571"/>
    <w:multiLevelType w:val="hybridMultilevel"/>
    <w:tmpl w:val="F4E48D7E"/>
    <w:lvl w:ilvl="0" w:tplc="19F4FB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04660"/>
    <w:multiLevelType w:val="hybridMultilevel"/>
    <w:tmpl w:val="34FAE70C"/>
    <w:lvl w:ilvl="0" w:tplc="48764228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C6150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24B2C0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E81674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309D54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2195E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468DE8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9C5E16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C05760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2041E04"/>
    <w:multiLevelType w:val="hybridMultilevel"/>
    <w:tmpl w:val="5252A230"/>
    <w:lvl w:ilvl="0" w:tplc="89D05984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B8FE26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6E89A6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58E9CC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FE3D8C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D0A972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CE1218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62A06A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16C616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B1912FF"/>
    <w:multiLevelType w:val="hybridMultilevel"/>
    <w:tmpl w:val="D29AE562"/>
    <w:lvl w:ilvl="0" w:tplc="984E6A02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46DE90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482C70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EEBC0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2C8C08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70E85C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2C0FC2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32F1DA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60CAE2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BB6C50"/>
    <w:multiLevelType w:val="hybridMultilevel"/>
    <w:tmpl w:val="2CAC21E6"/>
    <w:lvl w:ilvl="0" w:tplc="F82A23E8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6486F0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3C9ADC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7CF05C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C7AA6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745246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A8DC18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E8190E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CE1752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DE31699"/>
    <w:multiLevelType w:val="hybridMultilevel"/>
    <w:tmpl w:val="48ECFEC6"/>
    <w:lvl w:ilvl="0" w:tplc="0410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32B63943"/>
    <w:multiLevelType w:val="hybridMultilevel"/>
    <w:tmpl w:val="FCB684E0"/>
    <w:lvl w:ilvl="0" w:tplc="0D8AE320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B0AB50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00B1C8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3CD266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72761C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43554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620D5C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4837DC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0AD814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34223FD"/>
    <w:multiLevelType w:val="hybridMultilevel"/>
    <w:tmpl w:val="9AF8A3EC"/>
    <w:lvl w:ilvl="0" w:tplc="014280CA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C5654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802C40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4E7ED8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70869E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F2D972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EA0156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A5D32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1C9368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5F0787A"/>
    <w:multiLevelType w:val="hybridMultilevel"/>
    <w:tmpl w:val="83D29DAC"/>
    <w:lvl w:ilvl="0" w:tplc="6D70D396">
      <w:start w:val="1"/>
      <w:numFmt w:val="bullet"/>
      <w:lvlText w:val="✓"/>
      <w:lvlJc w:val="left"/>
      <w:pPr>
        <w:ind w:left="83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A8CA3A">
      <w:start w:val="1"/>
      <w:numFmt w:val="bullet"/>
      <w:lvlText w:val="•"/>
      <w:lvlJc w:val="left"/>
      <w:pPr>
        <w:ind w:left="1489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34A75A">
      <w:start w:val="1"/>
      <w:numFmt w:val="bullet"/>
      <w:lvlText w:val="•"/>
      <w:lvlJc w:val="left"/>
      <w:pPr>
        <w:ind w:left="2141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34460A">
      <w:start w:val="1"/>
      <w:numFmt w:val="bullet"/>
      <w:lvlText w:val="•"/>
      <w:lvlJc w:val="left"/>
      <w:pPr>
        <w:ind w:left="2793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C8CCBA">
      <w:start w:val="1"/>
      <w:numFmt w:val="bullet"/>
      <w:lvlText w:val="•"/>
      <w:lvlJc w:val="left"/>
      <w:pPr>
        <w:ind w:left="3445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6656E2">
      <w:start w:val="1"/>
      <w:numFmt w:val="bullet"/>
      <w:lvlText w:val="•"/>
      <w:lvlJc w:val="left"/>
      <w:pPr>
        <w:ind w:left="4098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0E9178">
      <w:start w:val="1"/>
      <w:numFmt w:val="bullet"/>
      <w:lvlText w:val="•"/>
      <w:lvlJc w:val="left"/>
      <w:pPr>
        <w:ind w:left="4750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C47B38">
      <w:start w:val="1"/>
      <w:numFmt w:val="bullet"/>
      <w:lvlText w:val="•"/>
      <w:lvlJc w:val="left"/>
      <w:pPr>
        <w:ind w:left="540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203ECA">
      <w:start w:val="1"/>
      <w:numFmt w:val="bullet"/>
      <w:lvlText w:val="•"/>
      <w:lvlJc w:val="left"/>
      <w:pPr>
        <w:ind w:left="6054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57F5C3F"/>
    <w:multiLevelType w:val="hybridMultilevel"/>
    <w:tmpl w:val="49FEFB98"/>
    <w:lvl w:ilvl="0" w:tplc="996A08F2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EEDC0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126E50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D606A6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CCB4C4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10FA54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CE457A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EA0636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94C5FA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6B3163A"/>
    <w:multiLevelType w:val="hybridMultilevel"/>
    <w:tmpl w:val="E9C4B8B2"/>
    <w:lvl w:ilvl="0" w:tplc="3196B06E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EC2084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168E46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3C7D1A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803480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D0CFEC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66EFC6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56971A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640FB8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71E05B6"/>
    <w:multiLevelType w:val="hybridMultilevel"/>
    <w:tmpl w:val="8274331A"/>
    <w:lvl w:ilvl="0" w:tplc="D0562B36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809A1E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F860C0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30171A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2E3370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6A9964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40F8F2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6C0CDE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AA11F8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07D1AA9"/>
    <w:multiLevelType w:val="hybridMultilevel"/>
    <w:tmpl w:val="D1BA7668"/>
    <w:lvl w:ilvl="0" w:tplc="EC30A7FE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30D406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44F9F8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A4F8CA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DE90AC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68C6C6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8A3B68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7ED480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48D67C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23A3CCF"/>
    <w:multiLevelType w:val="hybridMultilevel"/>
    <w:tmpl w:val="0B1C94AA"/>
    <w:lvl w:ilvl="0" w:tplc="C7CA052A">
      <w:start w:val="1"/>
      <w:numFmt w:val="bullet"/>
      <w:lvlText w:val="•"/>
      <w:lvlPicBulletId w:val="0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E48D20">
      <w:start w:val="1"/>
      <w:numFmt w:val="bullet"/>
      <w:lvlText w:val="•"/>
      <w:lvlPicBulletId w:val="1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4C3784">
      <w:start w:val="1"/>
      <w:numFmt w:val="bullet"/>
      <w:lvlText w:val="•"/>
      <w:lvlPicBulletId w:val="1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12A988">
      <w:start w:val="1"/>
      <w:numFmt w:val="bullet"/>
      <w:lvlText w:val="•"/>
      <w:lvlPicBulletId w:val="1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18C862">
      <w:start w:val="1"/>
      <w:numFmt w:val="bullet"/>
      <w:lvlText w:val="•"/>
      <w:lvlPicBulletId w:val="1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F4D954">
      <w:start w:val="1"/>
      <w:numFmt w:val="bullet"/>
      <w:lvlText w:val="•"/>
      <w:lvlPicBulletId w:val="1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107872">
      <w:start w:val="1"/>
      <w:numFmt w:val="bullet"/>
      <w:lvlText w:val="•"/>
      <w:lvlPicBulletId w:val="1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DC48BA">
      <w:start w:val="1"/>
      <w:numFmt w:val="bullet"/>
      <w:lvlText w:val="•"/>
      <w:lvlPicBulletId w:val="1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2609C4">
      <w:start w:val="1"/>
      <w:numFmt w:val="bullet"/>
      <w:lvlText w:val="•"/>
      <w:lvlPicBulletId w:val="1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72E3D9A"/>
    <w:multiLevelType w:val="hybridMultilevel"/>
    <w:tmpl w:val="F1560586"/>
    <w:lvl w:ilvl="0" w:tplc="19F4FBA0">
      <w:start w:val="1"/>
      <w:numFmt w:val="bullet"/>
      <w:lvlText w:val="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 w15:restartNumberingAfterBreak="0">
    <w:nsid w:val="580C1972"/>
    <w:multiLevelType w:val="hybridMultilevel"/>
    <w:tmpl w:val="DD92AE1C"/>
    <w:lvl w:ilvl="0" w:tplc="DA2416B4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E08504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EE3B0A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E2622A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84ED2C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32E166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7C4214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7E4478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6D570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E9D5999"/>
    <w:multiLevelType w:val="hybridMultilevel"/>
    <w:tmpl w:val="FA1EF2E4"/>
    <w:lvl w:ilvl="0" w:tplc="C218C0AE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848FC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3A6772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16C73E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E01274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A3394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CCB21A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D81324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DEBA18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F8760D4"/>
    <w:multiLevelType w:val="hybridMultilevel"/>
    <w:tmpl w:val="BD062E30"/>
    <w:lvl w:ilvl="0" w:tplc="380A324C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52B9CE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8CFAE0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DC1334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50FA32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5A0C2E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68904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5CC4C8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648088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3444BB3"/>
    <w:multiLevelType w:val="hybridMultilevel"/>
    <w:tmpl w:val="ABDED09E"/>
    <w:lvl w:ilvl="0" w:tplc="CF0EF642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229EC8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A45976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B6409C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AC3BE8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DA0F1C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0C8E6E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129110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A673B6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79F7212"/>
    <w:multiLevelType w:val="hybridMultilevel"/>
    <w:tmpl w:val="DDFC91F4"/>
    <w:lvl w:ilvl="0" w:tplc="E9B0A502">
      <w:start w:val="1"/>
      <w:numFmt w:val="bullet"/>
      <w:lvlText w:val="✓"/>
      <w:lvlJc w:val="left"/>
      <w:pPr>
        <w:ind w:left="835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8490BC">
      <w:start w:val="1"/>
      <w:numFmt w:val="bullet"/>
      <w:lvlText w:val="•"/>
      <w:lvlJc w:val="left"/>
      <w:pPr>
        <w:ind w:left="1501" w:hanging="3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622B96">
      <w:start w:val="1"/>
      <w:numFmt w:val="bullet"/>
      <w:lvlText w:val="•"/>
      <w:lvlJc w:val="left"/>
      <w:pPr>
        <w:ind w:left="2153" w:hanging="3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D654D6">
      <w:start w:val="1"/>
      <w:numFmt w:val="bullet"/>
      <w:lvlText w:val="•"/>
      <w:lvlJc w:val="left"/>
      <w:pPr>
        <w:ind w:left="2805" w:hanging="3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A0EE9E">
      <w:start w:val="1"/>
      <w:numFmt w:val="bullet"/>
      <w:lvlText w:val="•"/>
      <w:lvlJc w:val="left"/>
      <w:pPr>
        <w:ind w:left="3457" w:hanging="3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DEC1AA">
      <w:start w:val="1"/>
      <w:numFmt w:val="bullet"/>
      <w:lvlText w:val="•"/>
      <w:lvlJc w:val="left"/>
      <w:pPr>
        <w:ind w:left="4110" w:hanging="3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4A093E">
      <w:start w:val="1"/>
      <w:numFmt w:val="bullet"/>
      <w:lvlText w:val="•"/>
      <w:lvlJc w:val="left"/>
      <w:pPr>
        <w:ind w:left="4762" w:hanging="3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2EA866">
      <w:start w:val="1"/>
      <w:numFmt w:val="bullet"/>
      <w:lvlText w:val="•"/>
      <w:lvlJc w:val="left"/>
      <w:pPr>
        <w:ind w:left="5414" w:hanging="3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4EB828">
      <w:start w:val="1"/>
      <w:numFmt w:val="bullet"/>
      <w:lvlText w:val="•"/>
      <w:lvlJc w:val="left"/>
      <w:pPr>
        <w:ind w:left="6066" w:hanging="3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A0A122D"/>
    <w:multiLevelType w:val="hybridMultilevel"/>
    <w:tmpl w:val="F9A4A77E"/>
    <w:lvl w:ilvl="0" w:tplc="19F4FBA0">
      <w:start w:val="1"/>
      <w:numFmt w:val="bullet"/>
      <w:lvlText w:val="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2393B"/>
    <w:multiLevelType w:val="hybridMultilevel"/>
    <w:tmpl w:val="878461E0"/>
    <w:lvl w:ilvl="0" w:tplc="33525AC2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6E3388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96EB18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C638EE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A4F9DC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3CDEBA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BACB66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7A56E8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A8B584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2"/>
  </w:num>
  <w:num w:numId="2">
    <w:abstractNumId w:val="12"/>
    <w:lvlOverride w:ilvl="0">
      <w:lvl w:ilvl="0" w:tplc="6D70D396">
        <w:start w:val="1"/>
        <w:numFmt w:val="bullet"/>
        <w:lvlText w:val="✓"/>
        <w:lvlJc w:val="left"/>
        <w:pPr>
          <w:ind w:left="83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A8CA3A">
        <w:start w:val="1"/>
        <w:numFmt w:val="bullet"/>
        <w:lvlText w:val="•"/>
        <w:lvlJc w:val="left"/>
        <w:pPr>
          <w:ind w:left="1501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34A75A">
        <w:start w:val="1"/>
        <w:numFmt w:val="bullet"/>
        <w:lvlText w:val="•"/>
        <w:lvlJc w:val="left"/>
        <w:pPr>
          <w:ind w:left="2153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34460A">
        <w:start w:val="1"/>
        <w:numFmt w:val="bullet"/>
        <w:lvlText w:val="•"/>
        <w:lvlJc w:val="left"/>
        <w:pPr>
          <w:ind w:left="2805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C8CCBA">
        <w:start w:val="1"/>
        <w:numFmt w:val="bullet"/>
        <w:lvlText w:val="•"/>
        <w:lvlJc w:val="left"/>
        <w:pPr>
          <w:ind w:left="3457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6656E2">
        <w:start w:val="1"/>
        <w:numFmt w:val="bullet"/>
        <w:lvlText w:val="•"/>
        <w:lvlJc w:val="left"/>
        <w:pPr>
          <w:ind w:left="4110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0E9178">
        <w:start w:val="1"/>
        <w:numFmt w:val="bullet"/>
        <w:lvlText w:val="•"/>
        <w:lvlJc w:val="left"/>
        <w:pPr>
          <w:ind w:left="4762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C47B38">
        <w:start w:val="1"/>
        <w:numFmt w:val="bullet"/>
        <w:lvlText w:val="•"/>
        <w:lvlJc w:val="left"/>
        <w:pPr>
          <w:ind w:left="5414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203ECA">
        <w:start w:val="1"/>
        <w:numFmt w:val="bullet"/>
        <w:lvlText w:val="•"/>
        <w:lvlJc w:val="left"/>
        <w:pPr>
          <w:ind w:left="6066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5"/>
  </w:num>
  <w:num w:numId="4">
    <w:abstractNumId w:val="13"/>
  </w:num>
  <w:num w:numId="5">
    <w:abstractNumId w:val="17"/>
  </w:num>
  <w:num w:numId="6">
    <w:abstractNumId w:val="17"/>
    <w:lvlOverride w:ilvl="0">
      <w:lvl w:ilvl="0" w:tplc="C7CA052A">
        <w:start w:val="1"/>
        <w:numFmt w:val="bullet"/>
        <w:lvlText w:val="•"/>
        <w:lvlPicBulletId w:val="2"/>
        <w:lvlJc w:val="left"/>
        <w:pPr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 w:tplc="58E48D20">
        <w:start w:val="1"/>
        <w:numFmt w:val="bullet"/>
        <w:lvlText w:val="•"/>
        <w:lvlPicBulletId w:val="1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2">
      <w:lvl w:ilvl="2" w:tplc="AE4C3784">
        <w:start w:val="1"/>
        <w:numFmt w:val="bullet"/>
        <w:lvlText w:val="•"/>
        <w:lvlPicBulletId w:val="1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3">
      <w:lvl w:ilvl="3" w:tplc="4612A988">
        <w:start w:val="1"/>
        <w:numFmt w:val="bullet"/>
        <w:lvlText w:val="•"/>
        <w:lvlPicBulletId w:val="1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4">
      <w:lvl w:ilvl="4" w:tplc="4A18C862">
        <w:start w:val="1"/>
        <w:numFmt w:val="bullet"/>
        <w:lvlText w:val="•"/>
        <w:lvlPicBulletId w:val="1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5">
      <w:lvl w:ilvl="5" w:tplc="E1F4D954">
        <w:start w:val="1"/>
        <w:numFmt w:val="bullet"/>
        <w:lvlText w:val="•"/>
        <w:lvlPicBulletId w:val="1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6">
      <w:lvl w:ilvl="6" w:tplc="FC107872">
        <w:start w:val="1"/>
        <w:numFmt w:val="bullet"/>
        <w:lvlText w:val="•"/>
        <w:lvlPicBulletId w:val="1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7">
      <w:lvl w:ilvl="7" w:tplc="3FDC48BA">
        <w:start w:val="1"/>
        <w:numFmt w:val="bullet"/>
        <w:lvlText w:val="•"/>
        <w:lvlPicBulletId w:val="1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8">
      <w:lvl w:ilvl="8" w:tplc="582609C4">
        <w:start w:val="1"/>
        <w:numFmt w:val="bullet"/>
        <w:lvlText w:val="•"/>
        <w:lvlPicBulletId w:val="1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</w:num>
  <w:num w:numId="7">
    <w:abstractNumId w:val="23"/>
  </w:num>
  <w:num w:numId="8">
    <w:abstractNumId w:val="23"/>
    <w:lvlOverride w:ilvl="0">
      <w:lvl w:ilvl="0" w:tplc="E9B0A502">
        <w:start w:val="1"/>
        <w:numFmt w:val="bullet"/>
        <w:lvlText w:val="✓"/>
        <w:lvlJc w:val="left"/>
        <w:pPr>
          <w:ind w:left="831" w:hanging="3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8490BC">
        <w:start w:val="1"/>
        <w:numFmt w:val="bullet"/>
        <w:lvlText w:val="•"/>
        <w:lvlJc w:val="left"/>
        <w:pPr>
          <w:ind w:left="1489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622B96">
        <w:start w:val="1"/>
        <w:numFmt w:val="bullet"/>
        <w:lvlText w:val="•"/>
        <w:lvlJc w:val="left"/>
        <w:pPr>
          <w:ind w:left="2141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D654D6">
        <w:start w:val="1"/>
        <w:numFmt w:val="bullet"/>
        <w:lvlText w:val="•"/>
        <w:lvlJc w:val="left"/>
        <w:pPr>
          <w:ind w:left="2793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A0EE9E">
        <w:start w:val="1"/>
        <w:numFmt w:val="bullet"/>
        <w:lvlText w:val="•"/>
        <w:lvlJc w:val="left"/>
        <w:pPr>
          <w:ind w:left="3445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DEC1AA">
        <w:start w:val="1"/>
        <w:numFmt w:val="bullet"/>
        <w:lvlText w:val="•"/>
        <w:lvlJc w:val="left"/>
        <w:pPr>
          <w:ind w:left="4098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4A093E">
        <w:start w:val="1"/>
        <w:numFmt w:val="bullet"/>
        <w:lvlText w:val="•"/>
        <w:lvlJc w:val="left"/>
        <w:pPr>
          <w:ind w:left="4750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2EA866">
        <w:start w:val="1"/>
        <w:numFmt w:val="bullet"/>
        <w:lvlText w:val="•"/>
        <w:lvlJc w:val="left"/>
        <w:pPr>
          <w:ind w:left="5402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4EB828">
        <w:start w:val="1"/>
        <w:numFmt w:val="bullet"/>
        <w:lvlText w:val="•"/>
        <w:lvlJc w:val="left"/>
        <w:pPr>
          <w:ind w:left="6054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</w:num>
  <w:num w:numId="10">
    <w:abstractNumId w:val="21"/>
  </w:num>
  <w:num w:numId="11">
    <w:abstractNumId w:val="10"/>
  </w:num>
  <w:num w:numId="12">
    <w:abstractNumId w:val="0"/>
  </w:num>
  <w:num w:numId="13">
    <w:abstractNumId w:val="0"/>
    <w:lvlOverride w:ilvl="0">
      <w:lvl w:ilvl="0" w:tplc="AE9C4882">
        <w:start w:val="1"/>
        <w:numFmt w:val="bullet"/>
        <w:lvlText w:val="✓"/>
        <w:lvlJc w:val="left"/>
        <w:pPr>
          <w:tabs>
            <w:tab w:val="left" w:pos="831"/>
          </w:tabs>
          <w:ind w:left="83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F00D46">
        <w:start w:val="1"/>
        <w:numFmt w:val="bullet"/>
        <w:lvlText w:val="•"/>
        <w:lvlJc w:val="left"/>
        <w:pPr>
          <w:tabs>
            <w:tab w:val="left" w:pos="831"/>
          </w:tabs>
          <w:ind w:left="149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6E69C6">
        <w:start w:val="1"/>
        <w:numFmt w:val="bullet"/>
        <w:lvlText w:val="•"/>
        <w:lvlJc w:val="left"/>
        <w:pPr>
          <w:tabs>
            <w:tab w:val="left" w:pos="831"/>
          </w:tabs>
          <w:ind w:left="214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FCE57E">
        <w:start w:val="1"/>
        <w:numFmt w:val="bullet"/>
        <w:lvlText w:val="•"/>
        <w:lvlJc w:val="left"/>
        <w:pPr>
          <w:tabs>
            <w:tab w:val="left" w:pos="831"/>
          </w:tabs>
          <w:ind w:left="279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42B7A4">
        <w:start w:val="1"/>
        <w:numFmt w:val="bullet"/>
        <w:lvlText w:val="•"/>
        <w:lvlJc w:val="left"/>
        <w:pPr>
          <w:tabs>
            <w:tab w:val="left" w:pos="831"/>
          </w:tabs>
          <w:ind w:left="344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A068DE">
        <w:start w:val="1"/>
        <w:numFmt w:val="bullet"/>
        <w:lvlText w:val="•"/>
        <w:lvlJc w:val="left"/>
        <w:pPr>
          <w:tabs>
            <w:tab w:val="left" w:pos="831"/>
          </w:tabs>
          <w:ind w:left="41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C289DC">
        <w:start w:val="1"/>
        <w:numFmt w:val="bullet"/>
        <w:lvlText w:val="•"/>
        <w:lvlJc w:val="left"/>
        <w:pPr>
          <w:tabs>
            <w:tab w:val="left" w:pos="831"/>
          </w:tabs>
          <w:ind w:left="475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5CF56E">
        <w:start w:val="1"/>
        <w:numFmt w:val="bullet"/>
        <w:lvlText w:val="•"/>
        <w:lvlJc w:val="left"/>
        <w:pPr>
          <w:tabs>
            <w:tab w:val="left" w:pos="831"/>
          </w:tabs>
          <w:ind w:left="540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F81D72">
        <w:start w:val="1"/>
        <w:numFmt w:val="bullet"/>
        <w:lvlText w:val="•"/>
        <w:lvlJc w:val="left"/>
        <w:pPr>
          <w:tabs>
            <w:tab w:val="left" w:pos="831"/>
          </w:tabs>
          <w:ind w:left="605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5"/>
  </w:num>
  <w:num w:numId="15">
    <w:abstractNumId w:val="3"/>
  </w:num>
  <w:num w:numId="16">
    <w:abstractNumId w:val="8"/>
  </w:num>
  <w:num w:numId="17">
    <w:abstractNumId w:val="2"/>
  </w:num>
  <w:num w:numId="18">
    <w:abstractNumId w:val="2"/>
    <w:lvlOverride w:ilvl="0">
      <w:lvl w:ilvl="0" w:tplc="4D3ECB40">
        <w:start w:val="1"/>
        <w:numFmt w:val="bullet"/>
        <w:lvlText w:val="✓"/>
        <w:lvlJc w:val="left"/>
        <w:pPr>
          <w:ind w:left="83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88F96A">
        <w:start w:val="1"/>
        <w:numFmt w:val="bullet"/>
        <w:lvlText w:val="•"/>
        <w:lvlJc w:val="left"/>
        <w:pPr>
          <w:ind w:left="1501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14FF1C">
        <w:start w:val="1"/>
        <w:numFmt w:val="bullet"/>
        <w:lvlText w:val="•"/>
        <w:lvlJc w:val="left"/>
        <w:pPr>
          <w:ind w:left="2153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C0EB02">
        <w:start w:val="1"/>
        <w:numFmt w:val="bullet"/>
        <w:lvlText w:val="•"/>
        <w:lvlJc w:val="left"/>
        <w:pPr>
          <w:ind w:left="2805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4A3128">
        <w:start w:val="1"/>
        <w:numFmt w:val="bullet"/>
        <w:lvlText w:val="•"/>
        <w:lvlJc w:val="left"/>
        <w:pPr>
          <w:ind w:left="3457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BAC450">
        <w:start w:val="1"/>
        <w:numFmt w:val="bullet"/>
        <w:lvlText w:val="•"/>
        <w:lvlJc w:val="left"/>
        <w:pPr>
          <w:ind w:left="4110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6ACC76">
        <w:start w:val="1"/>
        <w:numFmt w:val="bullet"/>
        <w:lvlText w:val="•"/>
        <w:lvlJc w:val="left"/>
        <w:pPr>
          <w:ind w:left="4762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00BA4E">
        <w:start w:val="1"/>
        <w:numFmt w:val="bullet"/>
        <w:lvlText w:val="•"/>
        <w:lvlJc w:val="left"/>
        <w:pPr>
          <w:ind w:left="5414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C23AE8">
        <w:start w:val="1"/>
        <w:numFmt w:val="bullet"/>
        <w:lvlText w:val="•"/>
        <w:lvlJc w:val="left"/>
        <w:pPr>
          <w:ind w:left="6066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"/>
    <w:lvlOverride w:ilvl="0">
      <w:lvl w:ilvl="0" w:tplc="4D3ECB40">
        <w:start w:val="1"/>
        <w:numFmt w:val="bullet"/>
        <w:lvlText w:val="✓"/>
        <w:lvlJc w:val="left"/>
        <w:pPr>
          <w:tabs>
            <w:tab w:val="left" w:pos="831"/>
          </w:tabs>
          <w:ind w:left="83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88F96A">
        <w:start w:val="1"/>
        <w:numFmt w:val="bullet"/>
        <w:lvlText w:val="•"/>
        <w:lvlJc w:val="left"/>
        <w:pPr>
          <w:tabs>
            <w:tab w:val="left" w:pos="831"/>
          </w:tabs>
          <w:ind w:left="148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14FF1C">
        <w:start w:val="1"/>
        <w:numFmt w:val="bullet"/>
        <w:lvlText w:val="•"/>
        <w:lvlJc w:val="left"/>
        <w:pPr>
          <w:tabs>
            <w:tab w:val="left" w:pos="831"/>
          </w:tabs>
          <w:ind w:left="213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C0EB02">
        <w:start w:val="1"/>
        <w:numFmt w:val="bullet"/>
        <w:lvlText w:val="•"/>
        <w:lvlJc w:val="left"/>
        <w:pPr>
          <w:tabs>
            <w:tab w:val="left" w:pos="831"/>
          </w:tabs>
          <w:ind w:left="279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4A3128">
        <w:start w:val="1"/>
        <w:numFmt w:val="bullet"/>
        <w:lvlText w:val="•"/>
        <w:lvlJc w:val="left"/>
        <w:pPr>
          <w:tabs>
            <w:tab w:val="left" w:pos="831"/>
          </w:tabs>
          <w:ind w:left="344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BAC450">
        <w:start w:val="1"/>
        <w:numFmt w:val="bullet"/>
        <w:lvlText w:val="•"/>
        <w:lvlJc w:val="left"/>
        <w:pPr>
          <w:tabs>
            <w:tab w:val="left" w:pos="831"/>
          </w:tabs>
          <w:ind w:left="409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6ACC76">
        <w:start w:val="1"/>
        <w:numFmt w:val="bullet"/>
        <w:lvlText w:val="•"/>
        <w:lvlJc w:val="left"/>
        <w:pPr>
          <w:tabs>
            <w:tab w:val="left" w:pos="831"/>
          </w:tabs>
          <w:ind w:left="474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00BA4E">
        <w:start w:val="1"/>
        <w:numFmt w:val="bullet"/>
        <w:lvlText w:val="•"/>
        <w:lvlJc w:val="left"/>
        <w:pPr>
          <w:tabs>
            <w:tab w:val="left" w:pos="831"/>
          </w:tabs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C23AE8">
        <w:start w:val="1"/>
        <w:numFmt w:val="bullet"/>
        <w:lvlText w:val="•"/>
        <w:lvlJc w:val="left"/>
        <w:pPr>
          <w:tabs>
            <w:tab w:val="left" w:pos="831"/>
          </w:tabs>
          <w:ind w:left="605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1"/>
  </w:num>
  <w:num w:numId="21">
    <w:abstractNumId w:val="14"/>
  </w:num>
  <w:num w:numId="22">
    <w:abstractNumId w:val="7"/>
  </w:num>
  <w:num w:numId="23">
    <w:abstractNumId w:val="22"/>
  </w:num>
  <w:num w:numId="24">
    <w:abstractNumId w:val="16"/>
  </w:num>
  <w:num w:numId="25">
    <w:abstractNumId w:val="1"/>
  </w:num>
  <w:num w:numId="26">
    <w:abstractNumId w:val="15"/>
  </w:num>
  <w:num w:numId="27">
    <w:abstractNumId w:val="20"/>
  </w:num>
  <w:num w:numId="28">
    <w:abstractNumId w:val="19"/>
  </w:num>
  <w:num w:numId="29">
    <w:abstractNumId w:val="9"/>
  </w:num>
  <w:num w:numId="30">
    <w:abstractNumId w:val="24"/>
  </w:num>
  <w:num w:numId="31">
    <w:abstractNumId w:val="1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CA"/>
    <w:rsid w:val="00024506"/>
    <w:rsid w:val="00081AA4"/>
    <w:rsid w:val="00085FF2"/>
    <w:rsid w:val="00101888"/>
    <w:rsid w:val="00155552"/>
    <w:rsid w:val="001F3ECA"/>
    <w:rsid w:val="00282784"/>
    <w:rsid w:val="002960FA"/>
    <w:rsid w:val="0032620E"/>
    <w:rsid w:val="003909E0"/>
    <w:rsid w:val="00400537"/>
    <w:rsid w:val="005B7A56"/>
    <w:rsid w:val="005D65FC"/>
    <w:rsid w:val="005E40F2"/>
    <w:rsid w:val="00630D79"/>
    <w:rsid w:val="00713DA8"/>
    <w:rsid w:val="00734929"/>
    <w:rsid w:val="008A13DB"/>
    <w:rsid w:val="008C5DEB"/>
    <w:rsid w:val="00925BF2"/>
    <w:rsid w:val="00A3602C"/>
    <w:rsid w:val="00A41184"/>
    <w:rsid w:val="00AE03E0"/>
    <w:rsid w:val="00CE0988"/>
    <w:rsid w:val="00D45C49"/>
    <w:rsid w:val="00D70194"/>
    <w:rsid w:val="00DD025B"/>
    <w:rsid w:val="00E22B8D"/>
    <w:rsid w:val="00F9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1421"/>
  <w15:docId w15:val="{A8EFB00C-1727-4E27-9E78-FE7F1ED5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F3ECA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60FA"/>
    <w:pPr>
      <w:keepNext/>
      <w:keepLines/>
      <w:pBdr>
        <w:bar w:val="none" w:sz="0" w:color="auto"/>
      </w:pBdr>
      <w:spacing w:after="160" w:line="259" w:lineRule="auto"/>
      <w:jc w:val="center"/>
      <w:outlineLvl w:val="0"/>
    </w:pPr>
    <w:rPr>
      <w:rFonts w:ascii="Bookman Old Style" w:eastAsia="Bookman Old Style" w:hAnsi="Bookman Old Style" w:cs="Bookman Old Style"/>
      <w:b/>
      <w:color w:val="000000"/>
      <w:bdr w:val="none" w:sz="0" w:space="0" w:color="auto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F3ECA"/>
    <w:rPr>
      <w:u w:val="single"/>
    </w:rPr>
  </w:style>
  <w:style w:type="table" w:customStyle="1" w:styleId="TableNormal">
    <w:name w:val="Table Normal"/>
    <w:rsid w:val="001F3E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F3EC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1F3ECA"/>
    <w:rPr>
      <w:rFonts w:cs="Arial Unicode MS"/>
      <w:color w:val="000000"/>
      <w:sz w:val="24"/>
      <w:szCs w:val="24"/>
      <w:u w:color="000000"/>
    </w:rPr>
  </w:style>
  <w:style w:type="paragraph" w:customStyle="1" w:styleId="Didefault">
    <w:name w:val="Di default"/>
    <w:rsid w:val="001F3EC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CorpoA">
    <w:name w:val="Corpo A"/>
    <w:rsid w:val="001F3ECA"/>
    <w:rPr>
      <w:rFonts w:cs="Arial Unicode MS"/>
      <w:color w:val="000000"/>
      <w:sz w:val="24"/>
      <w:szCs w:val="24"/>
      <w:u w:color="000000"/>
    </w:rPr>
  </w:style>
  <w:style w:type="paragraph" w:customStyle="1" w:styleId="Stiletabella1">
    <w:name w:val="Stile tabella 1"/>
    <w:rsid w:val="001F3ECA"/>
    <w:rPr>
      <w:rFonts w:ascii="Helvetica Neue" w:hAnsi="Helvetica Neue" w:cs="Arial Unicode MS"/>
      <w:b/>
      <w:bCs/>
      <w:color w:val="000000"/>
      <w:u w:color="000000"/>
    </w:rPr>
  </w:style>
  <w:style w:type="paragraph" w:customStyle="1" w:styleId="Stiletabella2">
    <w:name w:val="Stile tabella 2"/>
    <w:rsid w:val="001F3ECA"/>
    <w:rPr>
      <w:rFonts w:ascii="Helvetica Neue" w:eastAsia="Helvetica Neue" w:hAnsi="Helvetica Neue" w:cs="Helvetica Neue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155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552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555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552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5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552"/>
    <w:rPr>
      <w:rFonts w:ascii="Tahoma" w:hAnsi="Tahoma" w:cs="Tahoma"/>
      <w:sz w:val="16"/>
      <w:szCs w:val="16"/>
      <w:lang w:val="en-US" w:eastAsia="en-US"/>
    </w:rPr>
  </w:style>
  <w:style w:type="paragraph" w:customStyle="1" w:styleId="Normale1">
    <w:name w:val="Normale1"/>
    <w:rsid w:val="0015555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="Calibri" w:eastAsia="Calibri" w:hAnsi="Calibri" w:cs="Calibri"/>
      <w:sz w:val="22"/>
      <w:szCs w:val="22"/>
      <w:bdr w:val="none" w:sz="0" w:space="0" w:color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60FA"/>
    <w:rPr>
      <w:rFonts w:ascii="Bookman Old Style" w:eastAsia="Bookman Old Style" w:hAnsi="Bookman Old Style" w:cs="Bookman Old Style"/>
      <w:b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MM</cp:lastModifiedBy>
  <cp:revision>5</cp:revision>
  <dcterms:created xsi:type="dcterms:W3CDTF">2023-05-21T21:58:00Z</dcterms:created>
  <dcterms:modified xsi:type="dcterms:W3CDTF">2023-05-22T08:06:00Z</dcterms:modified>
</cp:coreProperties>
</file>