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CE0649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 Dirigente Scolastico</w:t>
      </w:r>
    </w:p>
    <w:p w14:paraId="00000002" w14:textId="77777777" w:rsidR="00CE0649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I.I.S. via Gramsci </w:t>
      </w:r>
    </w:p>
    <w:p w14:paraId="00000003" w14:textId="77777777" w:rsidR="00CE0649" w:rsidRDefault="00000000">
      <w:pPr>
        <w:spacing w:after="0" w:line="360" w:lineRule="auto"/>
        <w:ind w:left="576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ab/>
        <w:t xml:space="preserve">  di VALMONTONE (RM)</w:t>
      </w:r>
    </w:p>
    <w:p w14:paraId="00000004" w14:textId="77777777" w:rsidR="00CE0649" w:rsidRDefault="00CE0649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00000005" w14:textId="77777777" w:rsidR="00CE064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OGGETTO: Autorizzazione uscita del 9 novembre “Colleferro incontra Livatino”</w:t>
      </w:r>
    </w:p>
    <w:p w14:paraId="00000006" w14:textId="77777777" w:rsidR="00CE0649" w:rsidRDefault="00CE064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7" w14:textId="41B1A483" w:rsidR="00CE064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sottoscritt</w:t>
      </w:r>
      <w:r w:rsidR="00893FB0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…………………………………………….……………………., genitor</w:t>
      </w:r>
      <w:r w:rsidR="00893FB0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dell’alunno ……………………...………………………………………….., frequentante la classe…………………….... </w:t>
      </w:r>
    </w:p>
    <w:p w14:paraId="00000008" w14:textId="5F075D24" w:rsidR="00CE0649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AUTORIZZA</w:t>
      </w:r>
      <w:r w:rsidR="00893FB0">
        <w:rPr>
          <w:rFonts w:ascii="Times New Roman" w:eastAsia="Times New Roman" w:hAnsi="Times New Roman" w:cs="Times New Roman"/>
          <w:b/>
        </w:rPr>
        <w:t>NO</w:t>
      </w:r>
    </w:p>
    <w:p w14:paraId="00000009" w14:textId="77777777" w:rsidR="00CE064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proprio/a figlio/a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partecipare all’uscita </w:t>
      </w:r>
      <w:r>
        <w:rPr>
          <w:rFonts w:ascii="Times New Roman" w:eastAsia="Times New Roman" w:hAnsi="Times New Roman" w:cs="Times New Roman"/>
          <w:b/>
        </w:rPr>
        <w:t xml:space="preserve">“Colleferro incontra Livatino” </w:t>
      </w:r>
      <w:r>
        <w:rPr>
          <w:rFonts w:ascii="Times New Roman" w:eastAsia="Times New Roman" w:hAnsi="Times New Roman" w:cs="Times New Roman"/>
        </w:rPr>
        <w:t>che si svolgerà giovedì 09 novembre 2023.</w:t>
      </w:r>
    </w:p>
    <w:p w14:paraId="0000000A" w14:textId="77777777" w:rsidR="00CE064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studenti si recheranno presso l’Aula magna dell’ITIS Cannizzaro di Colleferro, partendo dal piazzale dell’IPIA Parodi Delfino alle ore 10:30 con mezzo di trasporto messo a disposizione dall’Oratorio diffuso e al termine della manifestazione gli alunni saranno liberi da impegni scolastici e faranno ritorno in modo autonomo alle proprie abitazioni</w:t>
      </w:r>
    </w:p>
    <w:p w14:paraId="0000000B" w14:textId="15F6EE3A" w:rsidR="00CE0649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  <w:r w:rsidR="00893FB0">
        <w:rPr>
          <w:rFonts w:ascii="Times New Roman" w:eastAsia="Times New Roman" w:hAnsi="Times New Roman" w:cs="Times New Roman"/>
          <w:b/>
        </w:rPr>
        <w:t>NO</w:t>
      </w:r>
    </w:p>
    <w:p w14:paraId="0000000C" w14:textId="77777777" w:rsidR="00CE064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altresì, di essere a conoscenza che l’Istituto provvede a tutti gli aspetti organizzativi e assistenziali e prende atto che gli insegnanti hanno pieno diritto di esercitare tutte le facoltà disciplinari di controllo, vigilanza e di organizzazione alle quali tutti gli alunni devono ottemperare secondo le norme del Regolamento Scolastico</w:t>
      </w:r>
    </w:p>
    <w:p w14:paraId="0000000D" w14:textId="3E391451" w:rsidR="00CE0649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  <w:r w:rsidR="00893FB0">
        <w:rPr>
          <w:rFonts w:ascii="Times New Roman" w:eastAsia="Times New Roman" w:hAnsi="Times New Roman" w:cs="Times New Roman"/>
          <w:b/>
        </w:rPr>
        <w:t>NO</w:t>
      </w:r>
    </w:p>
    <w:p w14:paraId="0000000E" w14:textId="77777777" w:rsidR="00CE064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esonerare la scuola da ogni responsabilità civile per quanto dovesse verificarsi a causa di comportamenti difformi dalle direttive disposte dalla scuola impartite dai docenti accompagnatori: si impegna comunque a rispondere in proprio al risarcimento dei danni verso terzi, imputati a quanto predetto.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F" w14:textId="77777777" w:rsidR="00CE064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10" w14:textId="77777777" w:rsidR="00CE064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Data, ……………………………….</w:t>
      </w:r>
      <w:r>
        <w:rPr>
          <w:rFonts w:ascii="Times New Roman" w:eastAsia="Times New Roman" w:hAnsi="Times New Roman" w:cs="Times New Roman"/>
        </w:rPr>
        <w:tab/>
      </w:r>
    </w:p>
    <w:p w14:paraId="00000011" w14:textId="77777777" w:rsidR="00CE0649" w:rsidRDefault="00CE064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CE0649" w:rsidRDefault="00CE064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CE064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Firma……………………………………..</w:t>
      </w:r>
      <w:r>
        <w:rPr>
          <w:rFonts w:ascii="Times New Roman" w:eastAsia="Times New Roman" w:hAnsi="Times New Roman" w:cs="Times New Roman"/>
        </w:rPr>
        <w:tab/>
      </w:r>
    </w:p>
    <w:p w14:paraId="00000014" w14:textId="7EEA36BC" w:rsidR="00CE0649" w:rsidRDefault="00893FB0">
      <w:r>
        <w:t xml:space="preserve">                                                                                                                   Firma ……………………………………………………….</w:t>
      </w:r>
    </w:p>
    <w:p w14:paraId="00000015" w14:textId="77777777" w:rsidR="00CE0649" w:rsidRDefault="00CE0649"/>
    <w:sectPr w:rsidR="00CE0649">
      <w:pgSz w:w="11906" w:h="16838"/>
      <w:pgMar w:top="992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49"/>
    <w:rsid w:val="00893FB0"/>
    <w:rsid w:val="00CE0649"/>
    <w:rsid w:val="00E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CBBD"/>
  <w15:docId w15:val="{71811505-0794-40E5-AFCC-C12A0AD0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wg167</cp:lastModifiedBy>
  <cp:revision>2</cp:revision>
  <dcterms:created xsi:type="dcterms:W3CDTF">2023-11-06T09:30:00Z</dcterms:created>
  <dcterms:modified xsi:type="dcterms:W3CDTF">2023-11-06T09:30:00Z</dcterms:modified>
</cp:coreProperties>
</file>