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AB737C" w:rsidRDefault="00B831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 Dirigente Scolastico</w:t>
      </w:r>
    </w:p>
    <w:p w14:paraId="00000002" w14:textId="77777777" w:rsidR="00AB737C" w:rsidRDefault="00B83137">
      <w:pPr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I.I.S. via Gramsci </w:t>
      </w:r>
    </w:p>
    <w:p w14:paraId="00000003" w14:textId="77777777" w:rsidR="00AB737C" w:rsidRDefault="00B83137">
      <w:pPr>
        <w:spacing w:after="0" w:line="360" w:lineRule="auto"/>
        <w:ind w:left="576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ab/>
        <w:t xml:space="preserve">  di VALMONTONE (RM)</w:t>
      </w:r>
    </w:p>
    <w:p w14:paraId="00000004" w14:textId="77777777" w:rsidR="00AB737C" w:rsidRDefault="00AB737C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Autorizzazione partecipazione </w:t>
      </w:r>
      <w:r>
        <w:rPr>
          <w:rFonts w:ascii="Times New Roman" w:eastAsia="Times New Roman" w:hAnsi="Times New Roman" w:cs="Times New Roman"/>
          <w:b/>
          <w:u w:val="single"/>
        </w:rPr>
        <w:t>evento “Le tecnologie abilitanti 4.0 per la sostenibilità ambientale ed efficienza energetica”</w:t>
      </w:r>
    </w:p>
    <w:p w14:paraId="00000006" w14:textId="77777777" w:rsidR="00AB737C" w:rsidRDefault="00AB737C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7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……………………., genitore dell’alunno ……………………...………………………………………….., frequentante la classe…………………….... </w:t>
      </w:r>
    </w:p>
    <w:p w14:paraId="00000008" w14:textId="77777777" w:rsidR="00AB737C" w:rsidRDefault="00B831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AUTORIZZA</w:t>
      </w:r>
    </w:p>
    <w:p w14:paraId="00000009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convegno </w:t>
      </w:r>
      <w:r>
        <w:rPr>
          <w:rFonts w:ascii="Times New Roman" w:eastAsia="Times New Roman" w:hAnsi="Times New Roman" w:cs="Times New Roman"/>
          <w:b/>
          <w:u w:val="single"/>
        </w:rPr>
        <w:t>“Le tecnologie abilitanti 4.0 per la sostenibilità ambient</w:t>
      </w:r>
      <w:r>
        <w:rPr>
          <w:rFonts w:ascii="Times New Roman" w:eastAsia="Times New Roman" w:hAnsi="Times New Roman" w:cs="Times New Roman"/>
          <w:b/>
          <w:u w:val="single"/>
        </w:rPr>
        <w:t>ale ed efficienza energetica”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che si svolgerà martedì 19 dicembre 2023.</w:t>
      </w:r>
    </w:p>
    <w:p w14:paraId="0000000A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Gli studenti si recheranno direttamente e autonomamente presso Largo Oberdan - Colleferro per l’appello e al termine della manifestazione gli alunni saranno liberi da impegni scolastic</w:t>
      </w:r>
      <w:r>
        <w:rPr>
          <w:rFonts w:ascii="Times New Roman" w:eastAsia="Times New Roman" w:hAnsi="Times New Roman" w:cs="Times New Roman"/>
        </w:rPr>
        <w:t>i e faranno ritorno in modo autonomo alle proprie abitazioni</w:t>
      </w:r>
    </w:p>
    <w:p w14:paraId="0000000B" w14:textId="77777777" w:rsidR="00AB737C" w:rsidRDefault="00B8313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000000C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altresì, di essere a conoscenza che l’Istituto provvede a tutti gli aspetti organizzativi e assistenziali e prende atto che gli insegnanti hanno pieno diritto di esercitare tutte le faco</w:t>
      </w:r>
      <w:r>
        <w:rPr>
          <w:rFonts w:ascii="Times New Roman" w:eastAsia="Times New Roman" w:hAnsi="Times New Roman" w:cs="Times New Roman"/>
        </w:rPr>
        <w:t>ltà disciplinari di controllo, vigilanza e di organizzazione alle quali tutti gli alunni devono ottemperare secondo le norme del Regolamento Scolastico</w:t>
      </w:r>
    </w:p>
    <w:p w14:paraId="0000000D" w14:textId="77777777" w:rsidR="00AB737C" w:rsidRDefault="00B83137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0000000E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esonerare la scuola da ogni responsabilità civile per quanto dovesse verificarsi a causa di </w:t>
      </w:r>
      <w:r>
        <w:rPr>
          <w:rFonts w:ascii="Times New Roman" w:eastAsia="Times New Roman" w:hAnsi="Times New Roman" w:cs="Times New Roman"/>
        </w:rPr>
        <w:t>comportamenti difformi dalle direttive disposte dalla scuola impartite dai docenti accompagnatori: si impegna comunque a rispondere in proprio al risarcimento dei danni verso terzi, imputati a quanto predetto.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0F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0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 ……………………………….</w:t>
      </w:r>
      <w:r>
        <w:rPr>
          <w:rFonts w:ascii="Times New Roman" w:eastAsia="Times New Roman" w:hAnsi="Times New Roman" w:cs="Times New Roman"/>
        </w:rPr>
        <w:tab/>
      </w:r>
    </w:p>
    <w:p w14:paraId="00000011" w14:textId="77777777" w:rsidR="00AB737C" w:rsidRDefault="00AB73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AB737C" w:rsidRDefault="00AB737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3" w14:textId="77777777" w:rsidR="00AB737C" w:rsidRDefault="00B8313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</w:t>
      </w:r>
      <w:r>
        <w:rPr>
          <w:rFonts w:ascii="Times New Roman" w:eastAsia="Times New Roman" w:hAnsi="Times New Roman" w:cs="Times New Roman"/>
        </w:rPr>
        <w:t>ma………………………………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 w14:paraId="00000014" w14:textId="77777777" w:rsidR="00AB737C" w:rsidRDefault="00AB737C"/>
    <w:p w14:paraId="00000015" w14:textId="77777777" w:rsidR="00AB737C" w:rsidRDefault="00AB737C"/>
    <w:sectPr w:rsidR="00AB737C">
      <w:pgSz w:w="11906" w:h="16838"/>
      <w:pgMar w:top="992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7C"/>
    <w:rsid w:val="00AB737C"/>
    <w:rsid w:val="00B8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9DA22-46EF-4636-8479-2C15DCF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Marruccelli</dc:creator>
  <cp:lastModifiedBy>MM</cp:lastModifiedBy>
  <cp:revision>3</cp:revision>
  <cp:lastPrinted>2023-12-16T13:38:00Z</cp:lastPrinted>
  <dcterms:created xsi:type="dcterms:W3CDTF">2023-12-16T13:38:00Z</dcterms:created>
  <dcterms:modified xsi:type="dcterms:W3CDTF">2023-12-16T13:38:00Z</dcterms:modified>
</cp:coreProperties>
</file>